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D213A" w:rsidRDefault="004D213A" w:rsidP="004D2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07.25pt" o:ole="">
            <v:imagedata r:id="rId7" o:title=""/>
          </v:shape>
          <o:OLEObject Type="Embed" ProgID="FoxitReader.Document" ShapeID="_x0000_i1025" DrawAspect="Content" ObjectID="_1360703014" r:id="rId8"/>
        </w:object>
      </w:r>
      <w:bookmarkEnd w:id="0"/>
    </w:p>
    <w:p w:rsidR="007A5E17" w:rsidRDefault="004D213A" w:rsidP="00E7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E7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5E17" w:rsidRPr="007A5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91866" w:rsidRDefault="00791866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A03" w:rsidRDefault="00170A03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A03" w:rsidRPr="00E80BF8" w:rsidRDefault="00791866" w:rsidP="00170A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BF8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разработана мною с учётом требований ФГОС, направленных на достижение планируемых личностных, мета</w:t>
      </w:r>
      <w:r w:rsidR="009B10A2" w:rsidRPr="00E80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BF8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предметных и предметных результатов учащихся, посещающих группу продлённого дня, на формирование </w:t>
      </w:r>
      <w:r w:rsidR="00170A03" w:rsidRPr="00E80BF8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универсальных учебных действий и с учетом следующих </w:t>
      </w:r>
    </w:p>
    <w:p w:rsidR="00170A03" w:rsidRDefault="00212F79" w:rsidP="00E706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/>
          <w:b/>
          <w:color w:val="000000"/>
        </w:rPr>
        <w:t xml:space="preserve">Нормативной базой для разработки программы по организации внеурочной деятельности являются следующие </w:t>
      </w:r>
      <w:r w:rsidR="00170A03" w:rsidRPr="00170A03">
        <w:rPr>
          <w:rFonts w:ascii="Verdana" w:hAnsi="Verdana"/>
          <w:b/>
          <w:color w:val="000000"/>
        </w:rPr>
        <w:t>зак</w:t>
      </w:r>
      <w:r>
        <w:rPr>
          <w:rFonts w:ascii="Verdana" w:hAnsi="Verdana"/>
          <w:b/>
          <w:color w:val="000000"/>
        </w:rPr>
        <w:t>онодательные документы</w:t>
      </w:r>
      <w:r w:rsidR="00170A03" w:rsidRPr="00170A03">
        <w:rPr>
          <w:rFonts w:ascii="Verdana" w:hAnsi="Verdana"/>
          <w:b/>
          <w:color w:val="000000"/>
        </w:rPr>
        <w:t>:</w:t>
      </w:r>
    </w:p>
    <w:p w:rsidR="00170A03" w:rsidRPr="00170A03" w:rsidRDefault="00C8526A" w:rsidP="00170A03">
      <w:pPr>
        <w:pStyle w:val="a3"/>
        <w:widowControl w:val="0"/>
        <w:numPr>
          <w:ilvl w:val="0"/>
          <w:numId w:val="1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A03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Федеральный закон Российской Федерации от 29 декабря 2012 г. N 273-ФЗ "Об </w:t>
      </w:r>
      <w:r w:rsidR="00170A03" w:rsidRPr="00170A03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     </w:t>
      </w:r>
    </w:p>
    <w:p w:rsidR="00C8526A" w:rsidRPr="00170A03" w:rsidRDefault="00170A03" w:rsidP="00170A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            </w:t>
      </w:r>
      <w:r w:rsidR="00C8526A" w:rsidRPr="00170A03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образовании в Российской Федерации"</w:t>
      </w:r>
    </w:p>
    <w:p w:rsidR="00C8526A" w:rsidRPr="00212F79" w:rsidRDefault="00C8526A" w:rsidP="00212F79">
      <w:pPr>
        <w:widowControl w:val="0"/>
        <w:numPr>
          <w:ilvl w:val="0"/>
          <w:numId w:val="1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образования, </w:t>
      </w:r>
      <w:r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приказом Министерства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и науки РФ от 06. </w:t>
      </w:r>
      <w:r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2009 № 373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начального общего образования.</w:t>
      </w:r>
      <w:r w:rsidR="00170A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526A" w:rsidRPr="00C8526A" w:rsidRDefault="00C8526A" w:rsidP="00C8526A">
      <w:pPr>
        <w:widowControl w:val="0"/>
        <w:numPr>
          <w:ilvl w:val="0"/>
          <w:numId w:val="113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29.12.2010г. №189 «Об утверждении </w:t>
      </w:r>
      <w:proofErr w:type="spellStart"/>
      <w:r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2.4.2821-10 «Санитарно-эпидемиологические требования к условиям и организации обучения в общеобразовательных учреждениях» (в ред. Постановления Главного государственного санитарного врача Российской Федерации от29.06.2011г.№85);</w:t>
      </w:r>
    </w:p>
    <w:p w:rsidR="00B874AD" w:rsidRDefault="00C8526A" w:rsidP="00C8526A">
      <w:pPr>
        <w:widowControl w:val="0"/>
        <w:numPr>
          <w:ilvl w:val="0"/>
          <w:numId w:val="11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</w:t>
      </w:r>
      <w:r w:rsidR="00B8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</w:t>
      </w:r>
    </w:p>
    <w:p w:rsidR="00C8526A" w:rsidRPr="00C8526A" w:rsidRDefault="00B874AD" w:rsidP="00B874AD">
      <w:pPr>
        <w:widowControl w:val="0"/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C8526A"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gramStart"/>
      <w:r w:rsidR="00C8526A"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»О</w:t>
      </w:r>
      <w:proofErr w:type="gramEnd"/>
      <w:r w:rsidR="00C8526A"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а. </w:t>
      </w:r>
      <w:proofErr w:type="spellStart"/>
      <w:r w:rsidR="00C8526A"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Абазакт</w:t>
      </w:r>
      <w:proofErr w:type="spellEnd"/>
      <w:r w:rsidR="00C8526A" w:rsidRPr="00C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Калмыкова Ю.Х.»</w:t>
      </w:r>
    </w:p>
    <w:p w:rsidR="00791866" w:rsidRPr="001955BB" w:rsidRDefault="00791866" w:rsidP="001955BB">
      <w:pPr>
        <w:pStyle w:val="a3"/>
        <w:widowControl w:val="0"/>
        <w:numPr>
          <w:ilvl w:val="0"/>
          <w:numId w:val="1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5BB"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образования и науки Российской Федерации от 06. 10. 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РФ 22.12.2009 № 15785);</w:t>
      </w:r>
    </w:p>
    <w:p w:rsidR="00791866" w:rsidRPr="00212F79" w:rsidRDefault="00791866" w:rsidP="00212F79">
      <w:pPr>
        <w:pStyle w:val="a3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212F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12F79" w:rsidRPr="00212F79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начального общего образования (одобрена решением федерального, учебно-методического объединения по общему образованию (протокол от 8 апреля 2015 г. № 1/15);</w:t>
      </w:r>
    </w:p>
    <w:p w:rsidR="00791866" w:rsidRPr="00212F79" w:rsidRDefault="00791866" w:rsidP="001955BB">
      <w:pPr>
        <w:pStyle w:val="a3"/>
        <w:widowControl w:val="0"/>
        <w:numPr>
          <w:ilvl w:val="0"/>
          <w:numId w:val="1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F79">
        <w:rPr>
          <w:rFonts w:ascii="Times New Roman" w:hAnsi="Times New Roman" w:cs="Times New Roman"/>
          <w:color w:val="000000"/>
          <w:sz w:val="24"/>
          <w:szCs w:val="24"/>
        </w:rPr>
        <w:t>- Письмо «Об организации внеурочной деятельности при введении Федерального Государственного стандарта общего образования» от 12. 05. 2011 № 03 – 296;</w:t>
      </w:r>
    </w:p>
    <w:p w:rsidR="00791866" w:rsidRPr="001955BB" w:rsidRDefault="00791866" w:rsidP="001955BB">
      <w:pPr>
        <w:pStyle w:val="a3"/>
        <w:widowControl w:val="0"/>
        <w:numPr>
          <w:ilvl w:val="0"/>
          <w:numId w:val="1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5BB">
        <w:rPr>
          <w:rFonts w:ascii="Times New Roman" w:hAnsi="Times New Roman" w:cs="Times New Roman"/>
          <w:color w:val="000000"/>
          <w:sz w:val="24"/>
          <w:szCs w:val="24"/>
        </w:rPr>
        <w:t>- Конвенция ООН о правах ребенка.- Резолюция 44/ 25 Генеральной Ассамблеи от 20.11.1989;</w:t>
      </w:r>
    </w:p>
    <w:p w:rsidR="00B874AD" w:rsidRDefault="00B874AD" w:rsidP="00B874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866" w:rsidRPr="00B874AD" w:rsidRDefault="00791866" w:rsidP="00B874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4A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</w:t>
      </w:r>
      <w:r w:rsidRPr="00B874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 через урочную и внеурочную деятельность. Одной из моделей организации внеурочной деятельности обучающихся является работа групп продлённого дня. Микроклимат группы  продленного дня даёт возможность всем детям  реализоваться как личности: проявить себя творчески, показать свою индивидуальность. Ведь каждый ребенок талантлив по-своему, и именно здесь могут проявиться особенности каждого.     Внеурочная деятельность во второй половине дня стимулирует процесс развития индивидуальных особенностей детей, создает условия для самореализации каждого ребенка</w:t>
      </w:r>
    </w:p>
    <w:p w:rsidR="00791866" w:rsidRPr="00E706C9" w:rsidRDefault="00791866" w:rsidP="0095180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            Внеурочная деятельность организуется по направлениям развития личности (спортивно-оздоровительное, духовно-нравственное, социальное. </w:t>
      </w:r>
      <w:r w:rsidR="00951808" w:rsidRPr="00E706C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06C9">
        <w:rPr>
          <w:rFonts w:ascii="Times New Roman" w:hAnsi="Times New Roman" w:cs="Times New Roman"/>
          <w:color w:val="000000"/>
          <w:sz w:val="24"/>
          <w:szCs w:val="24"/>
        </w:rPr>
        <w:t>бще</w:t>
      </w:r>
      <w:r w:rsidR="009518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интеллектуальное, общекультурное). Для детей, посещающих ГПД, данная деятельность может проявляться в таких формах, как экскурсии, кружки, секции, диспуты, соревнования, творческие работы, общественно-полезные практики и т.п.  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             Духовно-нравственное развитие предусматривает приобщение школьников к культурным ценностям своей этнической или социокультурной группы, базовым национальным ценностям российского общества, общечеловеческим ценностям. Воспитатель создаёт систему воспитательных мероприятий, позволяющих младшему школьнику осваивать и на практике использовать полученные знания. При этом учитывается историко-культурная, этническая и региональная специфика и создаются условия для формирования у детей активной </w:t>
      </w:r>
      <w:proofErr w:type="spellStart"/>
      <w:r w:rsidRPr="00E706C9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позиции. 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            Формирование культуры здорового и безопасного образа жизни осуществляется через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психического и социального здоровья воспитанников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           </w:t>
      </w:r>
    </w:p>
    <w:p w:rsidR="005E7397" w:rsidRDefault="005E7397" w:rsidP="00212F7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4FD5" w:rsidRDefault="00194FD5" w:rsidP="00212F7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2F79" w:rsidRDefault="00212F79" w:rsidP="00212F7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 на конец учебного года: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         -повышение качества обучения учащихся;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         -развитие индивидуальности учащихся;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-развитие интереса к изучаемым предметам;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         -развитие самостоятельности;</w:t>
      </w:r>
    </w:p>
    <w:p w:rsidR="00791866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-формирование полезных привычек </w:t>
      </w: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397" w:rsidRDefault="005E7397" w:rsidP="0079186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духовно-нравственного воспитания:</w:t>
      </w:r>
    </w:p>
    <w:p w:rsidR="005E7397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706C9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ценностных ориентаций, социальных компетенций, моделе</w:t>
      </w:r>
      <w:r w:rsidR="005E7397">
        <w:rPr>
          <w:rFonts w:ascii="Times New Roman" w:hAnsi="Times New Roman" w:cs="Times New Roman"/>
          <w:color w:val="000000"/>
          <w:sz w:val="24"/>
          <w:szCs w:val="24"/>
        </w:rPr>
        <w:t>й поведения младших школьников;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-расширение кругозора, развитие общей культуры;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lastRenderedPageBreak/>
        <w:t>-ознакомление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-формирование у детей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-развитие коммуникативных навыков, навыков самоорганизации;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-формирование и расширение опыта позитивного взаимодействия с окружающим миром, воспитание основ правовой, эстетической, физической и экологической культуры.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Планируемые результаты по формированию культуры здорового и безопасного образа жизни: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-пробудить в детях желание заботиться о своём здоровье;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-формировать установки на использование здорового питания;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-создавать условия для использования оптимальных двигательных режимов для детей с учётом их возрастных</w:t>
      </w:r>
      <w:proofErr w:type="gramStart"/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психологических и иных особенностей;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-развивать потребности в занятиях физической культурой и спортом;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-соблюдать режим дня;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-формировать знания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E706C9">
        <w:rPr>
          <w:rFonts w:ascii="Times New Roman" w:hAnsi="Times New Roman" w:cs="Times New Roman"/>
          <w:color w:val="000000"/>
          <w:sz w:val="24"/>
          <w:szCs w:val="24"/>
        </w:rPr>
        <w:t>психоактивные</w:t>
      </w:r>
      <w:proofErr w:type="spellEnd"/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вещества, инфекционные заболевания);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-способствовать становлению навыков противостояния вовлечению в </w:t>
      </w:r>
      <w:proofErr w:type="spellStart"/>
      <w:r w:rsidRPr="00E706C9">
        <w:rPr>
          <w:rFonts w:ascii="Times New Roman" w:hAnsi="Times New Roman" w:cs="Times New Roman"/>
          <w:color w:val="000000"/>
          <w:sz w:val="24"/>
          <w:szCs w:val="24"/>
        </w:rPr>
        <w:t>табакокурение</w:t>
      </w:r>
      <w:proofErr w:type="spellEnd"/>
      <w:r w:rsidRPr="00E706C9">
        <w:rPr>
          <w:rFonts w:ascii="Times New Roman" w:hAnsi="Times New Roman" w:cs="Times New Roman"/>
          <w:color w:val="000000"/>
          <w:sz w:val="24"/>
          <w:szCs w:val="24"/>
        </w:rPr>
        <w:t>, употребление алкоголя наркотических и сильнодействующих веществ;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-формировать потребности ребёнка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своё здоровье на основе использования навыков личной гигиены.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Планируемые образовательные результаты внеурочной деятельности </w:t>
      </w:r>
      <w:r w:rsidRPr="00E706C9">
        <w:rPr>
          <w:rFonts w:ascii="Times New Roman" w:hAnsi="Times New Roman" w:cs="Times New Roman"/>
          <w:color w:val="000000"/>
          <w:sz w:val="24"/>
          <w:szCs w:val="24"/>
        </w:rPr>
        <w:t>можно разделить на три уровня.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E706C9">
        <w:rPr>
          <w:rFonts w:ascii="Times New Roman" w:hAnsi="Times New Roman" w:cs="Times New Roman"/>
          <w:i/>
          <w:color w:val="000000"/>
          <w:sz w:val="24"/>
          <w:szCs w:val="24"/>
        </w:rPr>
        <w:t>Первый уровень</w:t>
      </w: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–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</w:t>
      </w:r>
      <w:r w:rsidRPr="00E706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жизни. Для достижения данного уровня результатов особое значение имеет взаимодействие школьника с учителями (в основном и дополнительном образовании) как значимыми для него носителями социального знания и повседневного опыта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E706C9">
        <w:rPr>
          <w:rFonts w:ascii="Times New Roman" w:hAnsi="Times New Roman" w:cs="Times New Roman"/>
          <w:i/>
          <w:color w:val="000000"/>
          <w:sz w:val="24"/>
          <w:szCs w:val="24"/>
        </w:rPr>
        <w:t>Второй уровень</w:t>
      </w: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– формирование позитивных отношений школьника к базовым ценностям общества (человек, семья, Родина,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на уровне класса, школы, т. е. в защищённой, дружественной ему социальной среде. Именно в такой близкой социальной среде ребёнок получает первое практическое подтверждение приобретённых социальных знаний, начинает их ценить.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E706C9">
        <w:rPr>
          <w:rFonts w:ascii="Times New Roman" w:hAnsi="Times New Roman" w:cs="Times New Roman"/>
          <w:i/>
          <w:color w:val="000000"/>
          <w:sz w:val="24"/>
          <w:szCs w:val="24"/>
        </w:rPr>
        <w:t>Третий уровень</w:t>
      </w: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b/>
          <w:color w:val="000000"/>
          <w:sz w:val="24"/>
          <w:szCs w:val="24"/>
        </w:rPr>
        <w:t>К концу учебного года</w:t>
      </w: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учащиеся должны</w:t>
      </w:r>
      <w:r w:rsidRPr="00E706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уметь</w:t>
      </w: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6C9">
        <w:rPr>
          <w:rFonts w:ascii="Times New Roman" w:hAnsi="Times New Roman" w:cs="Times New Roman"/>
          <w:b/>
          <w:color w:val="000000"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-для самостоятельной творческой деятельности;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-для выполнения домашнего труда;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-для обогащения опыта восприятия окружающей действительности, красоты природы, произведений искусства;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-осуществления сотрудничества с другими людьми в процессе совместной работы или учёбы; 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-оценки поступков и деятельности своих товарищей, себя и других людей;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-поиска дополнительной информации по интересующим вопросам и удовлетворения познавательных интересов;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-для обогащения жизненного опыта, решения практических задач с помощью наблюдения;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ind w:right="-8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>-выполнения изученных правил охраны и укрепления здоровья, безопасного поведения.</w:t>
      </w:r>
    </w:p>
    <w:p w:rsidR="00791866" w:rsidRPr="00E706C9" w:rsidRDefault="00791866" w:rsidP="0079186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составлена на </w:t>
      </w:r>
      <w:proofErr w:type="gramStart"/>
      <w:r w:rsidRPr="00E706C9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proofErr w:type="gramEnd"/>
      <w:r w:rsidRPr="00E706C9">
        <w:rPr>
          <w:rFonts w:ascii="Times New Roman" w:hAnsi="Times New Roman" w:cs="Times New Roman"/>
          <w:color w:val="000000"/>
          <w:sz w:val="24"/>
          <w:szCs w:val="24"/>
        </w:rPr>
        <w:t xml:space="preserve"> проводимой  в школе внеклассной работы, с учетом возрастных особенностей младших школьников (7–10 лет). </w:t>
      </w:r>
    </w:p>
    <w:p w:rsidR="00791866" w:rsidRPr="00E706C9" w:rsidRDefault="00791866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Строгие рамки урока и насыщенность программы  не всегда и не всем  детям дают возможность реализоваться как личности: проявить себя творчески, показать свою индивидуальность. Но эта 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есть. Микроклимат группы  продленного дня идеально подходит для этого. Ведь каждый ребенок талантлив по – своему, и именно здесь могут проявиться особенности каждого.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работы школы основной целью группы продленного дня является максимальное развитие личности каждого ребенка: воспитание сознательного, здорового члена общества, инициативного, думающего, формирование детского интеллекта, целенаправленное развитие познавательных психических процессов: внимания, воображения, восприятия, памяти, мышления, раскрытие творческого потенциала каждого ребенка.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вышесказанного, можно выделить следующие задачи:</w:t>
      </w:r>
    </w:p>
    <w:p w:rsidR="007A5E17" w:rsidRPr="00E706C9" w:rsidRDefault="007A5E17" w:rsidP="007A5E1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в усвоении образовательных программ;</w:t>
      </w:r>
    </w:p>
    <w:p w:rsidR="007A5E17" w:rsidRPr="00E706C9" w:rsidRDefault="007A5E17" w:rsidP="007A5E1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процессы и интересы личности;</w:t>
      </w:r>
    </w:p>
    <w:p w:rsidR="007A5E17" w:rsidRPr="00E706C9" w:rsidRDefault="007A5E17" w:rsidP="007A5E1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основные нравственные качества личности ребенка;</w:t>
      </w:r>
    </w:p>
    <w:p w:rsidR="007A5E17" w:rsidRPr="00E706C9" w:rsidRDefault="007A5E17" w:rsidP="007A5E1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отношения ребенка;</w:t>
      </w:r>
    </w:p>
    <w:p w:rsidR="007A5E17" w:rsidRPr="00E706C9" w:rsidRDefault="007A5E17" w:rsidP="007A5E1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процессы, творческие способности;</w:t>
      </w:r>
    </w:p>
    <w:p w:rsidR="007A5E17" w:rsidRPr="00E706C9" w:rsidRDefault="007A5E17" w:rsidP="007A5E1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и развивать навыки личной гигиены;</w:t>
      </w:r>
    </w:p>
    <w:p w:rsidR="007A5E17" w:rsidRPr="00E706C9" w:rsidRDefault="007A5E17" w:rsidP="007A5E1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полезные привычки;</w:t>
      </w:r>
    </w:p>
    <w:p w:rsidR="007A5E17" w:rsidRPr="00E706C9" w:rsidRDefault="007A5E17" w:rsidP="007A5E1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силу, быстроту, ловкость, выносливость, гибкость</w:t>
      </w:r>
    </w:p>
    <w:p w:rsidR="007A5E17" w:rsidRPr="00E706C9" w:rsidRDefault="007A5E17" w:rsidP="007A5E1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коллективизма;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основе, проводимой в школе внеклассной работы, с учетом возрастных особенностей младших школьников.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Концептуальными положениями программы являются:</w:t>
      </w:r>
    </w:p>
    <w:p w:rsidR="007A5E17" w:rsidRPr="00E706C9" w:rsidRDefault="007A5E17" w:rsidP="007A5E1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ориентированный подход к каждому учащемуся;</w:t>
      </w:r>
    </w:p>
    <w:p w:rsidR="007A5E17" w:rsidRPr="00E706C9" w:rsidRDefault="007A5E17" w:rsidP="007A5E1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условий для всестороннего развития личности ребенка (эмоционально – ценностного, социально – личностного, познавательного, эстетического);</w:t>
      </w:r>
    </w:p>
    <w:p w:rsidR="007A5E17" w:rsidRPr="00E706C9" w:rsidRDefault="007A5E17" w:rsidP="007A5E1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коммуникативного подхода, то есть нацеленность работы на становление (совершенствование) всех видов деятельности: подготовки домашнего задания,  игры, экскурсий, конкурсов, соревнований.</w:t>
      </w:r>
    </w:p>
    <w:p w:rsidR="007A5E17" w:rsidRPr="00E706C9" w:rsidRDefault="007A5E17" w:rsidP="007A5E1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потенциала каждого ребенка, сохранение его индивидуальности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разработанной программы положены следующие принципы:</w:t>
      </w:r>
    </w:p>
    <w:p w:rsidR="007A5E17" w:rsidRPr="00E706C9" w:rsidRDefault="007A5E17" w:rsidP="007A5E1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Системность.                            </w:t>
      </w:r>
    </w:p>
    <w:p w:rsidR="007A5E17" w:rsidRPr="00E706C9" w:rsidRDefault="007A5E17" w:rsidP="007A5E1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Доступность.</w:t>
      </w:r>
    </w:p>
    <w:p w:rsidR="007A5E17" w:rsidRPr="00E706C9" w:rsidRDefault="007A5E17" w:rsidP="007A5E1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Научность.</w:t>
      </w:r>
    </w:p>
    <w:p w:rsidR="007A5E17" w:rsidRPr="00E706C9" w:rsidRDefault="007A5E17" w:rsidP="007A5E1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ситуации</w:t>
      </w:r>
    </w:p>
    <w:p w:rsidR="007A5E17" w:rsidRPr="00E706C9" w:rsidRDefault="007A5E17" w:rsidP="007A5E1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Занимательность.            </w:t>
      </w:r>
    </w:p>
    <w:p w:rsidR="007A5E17" w:rsidRPr="00E706C9" w:rsidRDefault="007A5E17" w:rsidP="007A5E1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Сознательность и активность.</w:t>
      </w:r>
    </w:p>
    <w:p w:rsidR="007A5E17" w:rsidRPr="00E706C9" w:rsidRDefault="007A5E17" w:rsidP="007A5E1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</w:t>
      </w:r>
    </w:p>
    <w:p w:rsidR="007A5E17" w:rsidRPr="00E706C9" w:rsidRDefault="007A5E17" w:rsidP="007A5E1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</w:t>
      </w:r>
    </w:p>
    <w:p w:rsidR="007A5E17" w:rsidRPr="00E706C9" w:rsidRDefault="007A5E17" w:rsidP="007A5E1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Преемственность.</w:t>
      </w:r>
    </w:p>
    <w:p w:rsidR="007A5E17" w:rsidRPr="00E706C9" w:rsidRDefault="007A5E17" w:rsidP="007A5E1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Природосообразность</w:t>
      </w:r>
      <w:proofErr w:type="spellEnd"/>
    </w:p>
    <w:p w:rsidR="005E7397" w:rsidRDefault="005E739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программы являются следующие положения: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1.Образовательный уровень – начальный.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Ориентация содержания – практическая.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3.Характер освоения – развивающий.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Возраст обучающихся –  7– 10лет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Форма организации </w:t>
      </w:r>
      <w:proofErr w:type="spell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 – урок - игра.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в воспитании детей, расширении кругозора об окружающем мире, сообразительности, привитии любви к чтению книг, интереса к учебе имеют игры. Игра является одним из источников речевого и умственного развития детей, способствует закреплению знаний, пробуждает интерес к познанию нового, развивает любознательность.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самоподготовки проводятся игры на внимание и память, физкультминутки, стихотворные паузы, задачи, игры – путешествия.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дает возможность переключаться с одного вида деятельности на другой и тем самым снимать усталость. Но самое главное – игра помогает усваивать и закреплять знания по всем предметам.  А самые радостные моменты в жизни продлёнки – игры – конкурсы, игры – соревнования, игры – праздники.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своей деятельности группа продленного дня руководствуется Законом Российской Федерации «Об образовании», Типовым положением об общеобразовательном учреждении, «Гигиеническими требованиями к условиям обучения в общеобразовательных учреждениях СанПиН 2.4.2.1178-02», други</w:t>
      </w:r>
      <w:r w:rsidR="0019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докумен</w:t>
      </w:r>
      <w:r w:rsidR="0056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 об образовании, Уставом  </w:t>
      </w:r>
      <w:proofErr w:type="spellStart"/>
      <w:r w:rsidR="0056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</w:t>
      </w:r>
      <w:r w:rsidR="0019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ООШ </w:t>
      </w:r>
      <w:proofErr w:type="spellStart"/>
      <w:r w:rsidR="0019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="0019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19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базакт</w:t>
      </w:r>
      <w:proofErr w:type="spellEnd"/>
      <w:r w:rsidR="0019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Положением о группе продлённого дня.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7A5E17" w:rsidRPr="00E706C9" w:rsidRDefault="007A5E17" w:rsidP="007A5E17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обучения учащихся;</w:t>
      </w:r>
    </w:p>
    <w:p w:rsidR="007A5E17" w:rsidRPr="00E706C9" w:rsidRDefault="007A5E17" w:rsidP="007A5E17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индивидуальности учащихся;</w:t>
      </w:r>
    </w:p>
    <w:p w:rsidR="007A5E17" w:rsidRPr="00E706C9" w:rsidRDefault="007A5E17" w:rsidP="007A5E17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изучаемым предметам</w:t>
      </w:r>
    </w:p>
    <w:p w:rsidR="007A5E17" w:rsidRPr="00E706C9" w:rsidRDefault="007A5E17" w:rsidP="007A5E17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</w:t>
      </w:r>
    </w:p>
    <w:p w:rsidR="007A5E17" w:rsidRPr="00E706C9" w:rsidRDefault="007A5E17" w:rsidP="007A5E17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полезных привычек</w:t>
      </w: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CE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 И  ЗАДАЧИ  РЕЖИМНЫХ  МОМЕНТОВ  В   ГПД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воспитательной работы в ГПД в группе продлённого дня направлены на формирование познавательной, трудовой, общественной активности школьников, их интересов, развитие способностей и совершенствование физического развития.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Беседа с учителями.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тесная взаимосвязь урочной и внеурочной учебной работы уч-ся в рамках непрерывности учебно-воспитательного процесса, совершенствование педагогического руководства внеурочной учебной деятельностью учащихся.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2.Приём в группу.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сообщение распорядка дня, работа дежурных по столовой и по групповой комнате, выявление причины опоздания.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3.Беседа или предобеденная прогулка.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восстановление умственной работоспособности, расширение кругозора детей, привитие культуры поведения.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4.Обед.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привитие навыков культурного поведения в школе, в столовой, за столом; соблюдение личной гигиены.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Прогулка, экскурсия.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восстановление умственной работоспособности, расширение кругозора учащихся, развитие их познавательных интересов, воспитание нравственных взаимоотношений, дисциплины в коллективе, привитие любви к труду, к природе.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Самоподготовка.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развитие умственных способностей учащихся, формирование </w:t>
      </w:r>
      <w:proofErr w:type="spell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и умений, потребности самостоятельного добывания знаний; воспитание чувства взаимопомощи, товарищества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Физкультпаузы</w:t>
      </w:r>
      <w:proofErr w:type="spell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поддержание активного внимания, повышение производительности учебного труда, выполнение двигательной активности.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Подвижные игры.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восполнение двигательной активности, совершенствование моторного развития школьников, воспитание организованности, дисциплинированности.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Спортивный час, клубные часы, работа кружков, утренники, праздники.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физическое совершенствование и укрепление здоровья учащихся, развитие интересов и способностей детей, воспитывать организованность, коллективизм, дружбу, чувство прекрасного, расширение кругозора учащихся.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ТРЕБОВАНИЯ  К ОРГАНИЗАЦИИ РАБОТЫ  ГПД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Независимо от погодных и сезонных условий пребывание детей на воздухе обязательно.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Одежда и обувь должны быть удобной и надежной во всех отношениях, соответствовать времени года и характеру занятия.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Все занятия проводятся на щадящем режиме, так как участие в них принимают даже освобожденные от уроков физкультуры дети. Физические перегрузки при этом не допускаются.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занятии поддерживается достаточный уровень подвижности, при котором исключается переохлаждение организма детей.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Места для занятий выбираются с учетом предупреждения детского травматизма.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 концу занятий физическая нагрузка уменьшается, с тем чтобы </w:t>
      </w:r>
      <w:proofErr w:type="gram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</w:t>
      </w:r>
      <w:proofErr w:type="gram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вызванное двигательной деятельностью, снизилось. Занятия завершаются умыванием.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условием эффективной деятельности является рациональное построение режима дня в группе.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может меняться с учетом особенностей той или иной школы, но санитарно-гигиенические требования должны быть соблюдены по всем основным режимным моментам: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Помещение должно быть проветриваемым (обязательно сквозное проветривание).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Должны проводиться минутки гигиены перед обедом, после игр.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У каждого ребенка, посещающего группу, должны быть индивидуальные средства гигиены.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Дети должны находиться на воздухе не менее 1,5 часов.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Спортивные занятия должны быть не менее 45 минут.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Приготовление домашнего задания.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Перерывы между уроками 10–15 минут.</w:t>
      </w:r>
    </w:p>
    <w:p w:rsidR="007A5E17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В перерывы включать физкультминутки и упражнения корректирующей гимнастики.</w:t>
      </w: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Pr="00E706C9" w:rsidRDefault="005E739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год.</w:t>
      </w:r>
    </w:p>
    <w:p w:rsidR="007A5E17" w:rsidRPr="00E706C9" w:rsidRDefault="007A5E17" w:rsidP="007A5E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выполнения домашних заданий; нацеливание детей на результативную работу.</w:t>
      </w:r>
    </w:p>
    <w:p w:rsidR="007A5E17" w:rsidRPr="00E706C9" w:rsidRDefault="007A5E17" w:rsidP="007A5E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поведения отдельных учащихся и группы в целом.</w:t>
      </w:r>
    </w:p>
    <w:p w:rsidR="007A5E17" w:rsidRPr="00E706C9" w:rsidRDefault="007A5E17" w:rsidP="007A5E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учащихся.</w:t>
      </w:r>
    </w:p>
    <w:p w:rsidR="007A5E17" w:rsidRPr="00E706C9" w:rsidRDefault="007A5E17" w:rsidP="007A5E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в детях потребность в здоровом образе жизни; соблюдение гигиенических норм, режим дня в ГПД.</w:t>
      </w:r>
    </w:p>
    <w:p w:rsidR="007A5E17" w:rsidRPr="00E706C9" w:rsidRDefault="007A5E17" w:rsidP="007A5E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в детях чувство самоуважения, уважения к членам своей семьи: (маме, бабушке, дедушке, сестре, брату, своим друзьям).</w:t>
      </w:r>
    </w:p>
    <w:p w:rsidR="007A5E17" w:rsidRPr="00E706C9" w:rsidRDefault="007A5E17" w:rsidP="007A5E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доброты у детей, т. е. умение радоваться успехам своих товарищей, достойно переживать свои неудачи и быть рядом, когда неудача  другого.</w:t>
      </w:r>
    </w:p>
    <w:p w:rsidR="007A5E17" w:rsidRPr="00E706C9" w:rsidRDefault="007A5E17" w:rsidP="007A5E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речь, мышление, воображение, внимание у детей.</w:t>
      </w:r>
    </w:p>
    <w:p w:rsidR="007A5E17" w:rsidRPr="00E706C9" w:rsidRDefault="007A5E17" w:rsidP="007A5E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любознательность ребят, увлечь их процессом познания.</w:t>
      </w:r>
    </w:p>
    <w:p w:rsidR="007A5E17" w:rsidRPr="00E706C9" w:rsidRDefault="007A5E17" w:rsidP="007A5E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быта ребят о нашем посёлке (городе), научить любить его.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Ежедневно: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посещаемостью;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поведением;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самоподготовкой;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питанием;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взаимоотношениями детей;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уход за комнатными растениями;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порядком в классе.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Еженедельно: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дневников;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беседы с учащимися;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информационная служба новостей;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Ежемесячно: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за месяц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Каждый   триместр: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общественных делах школы;</w:t>
      </w:r>
    </w:p>
    <w:p w:rsidR="007A5E17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инструктаж по технике безопасности.</w:t>
      </w: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97" w:rsidRPr="00E706C9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занятий на неделю</w:t>
      </w:r>
    </w:p>
    <w:tbl>
      <w:tblPr>
        <w:tblW w:w="100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2947"/>
        <w:gridCol w:w="3546"/>
        <w:gridCol w:w="2615"/>
      </w:tblGrid>
      <w:tr w:rsidR="007A5E17" w:rsidRPr="00E706C9" w:rsidTr="001955BB">
        <w:trPr>
          <w:trHeight w:val="46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на воздухе                          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Клубные часы</w:t>
            </w:r>
          </w:p>
        </w:tc>
      </w:tr>
      <w:tr w:rsidR="007A5E17" w:rsidRPr="00E706C9" w:rsidTr="001955BB">
        <w:trPr>
          <w:trHeight w:val="46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 Беседа по темам, экскурсии, праздники; формирование здорового образа жизни, профилактика вредных привычек.</w:t>
            </w:r>
          </w:p>
        </w:tc>
      </w:tr>
      <w:tr w:rsidR="007A5E17" w:rsidRPr="00E706C9" w:rsidTr="001955BB">
        <w:trPr>
          <w:trHeight w:val="46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 чтение, прослушивание аудиозаписей, обсуждение, викторины, конкурсы рисунков к произведениям, сочинения.</w:t>
            </w:r>
          </w:p>
        </w:tc>
      </w:tr>
      <w:tr w:rsidR="007A5E17" w:rsidRPr="00E706C9" w:rsidTr="001955BB">
        <w:trPr>
          <w:trHeight w:val="46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(из истории и современной жизни страны, области, города)</w:t>
            </w:r>
          </w:p>
        </w:tc>
      </w:tr>
      <w:tr w:rsidR="007A5E17" w:rsidRPr="00E706C9" w:rsidTr="001955BB">
        <w:trPr>
          <w:trHeight w:val="46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 (загадки, викторины, ребусы, кроссворды, шарады)</w:t>
            </w:r>
          </w:p>
        </w:tc>
      </w:tr>
      <w:tr w:rsidR="007A5E17" w:rsidRPr="00E706C9" w:rsidTr="001955BB">
        <w:trPr>
          <w:trHeight w:val="46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Физкультурно-оздоровительные мероприятия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 (игры, эстафеты, соревнования, беседы, конкурсы)</w:t>
            </w:r>
          </w:p>
        </w:tc>
      </w:tr>
    </w:tbl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27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397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дня:</w:t>
      </w:r>
    </w:p>
    <w:p w:rsidR="007A5E17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Понедельник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«Учимся жить среди людей»</w:t>
      </w:r>
    </w:p>
    <w:p w:rsidR="005E7397" w:rsidRPr="00E706C9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Вторник</w:t>
      </w:r>
      <w:r w:rsidRPr="00E70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Я здоровье сберег</w:t>
      </w:r>
      <w:proofErr w:type="gramStart"/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у-</w:t>
      </w:r>
      <w:proofErr w:type="gramEnd"/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 себе я помогу!»</w:t>
      </w:r>
    </w:p>
    <w:p w:rsidR="005E7397" w:rsidRPr="00E706C9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Среда</w:t>
      </w: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Развиваем способности и таланты»</w:t>
      </w:r>
    </w:p>
    <w:p w:rsidR="005E7397" w:rsidRPr="00E706C9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Четверг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Будем делать хорошо и не будем плохо!»</w:t>
      </w:r>
    </w:p>
    <w:p w:rsidR="005E7397" w:rsidRPr="00E706C9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Пятница</w:t>
      </w: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Плохо природе - плохо человеку!»</w:t>
      </w:r>
    </w:p>
    <w:p w:rsidR="005E7397" w:rsidRPr="00E706C9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клубных часов.</w:t>
      </w:r>
    </w:p>
    <w:p w:rsidR="005E7397" w:rsidRPr="00E706C9" w:rsidRDefault="005E739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 «Сказочник».</w:t>
      </w:r>
    </w:p>
    <w:p w:rsidR="007A5E17" w:rsidRPr="00E706C9" w:rsidRDefault="007A5E17" w:rsidP="007A5E1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эти сказки.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(Волшебные сказки, в чём их отличие от других?) – 2 занятия.</w:t>
      </w:r>
    </w:p>
    <w:p w:rsidR="007A5E17" w:rsidRPr="00E706C9" w:rsidRDefault="007A5E17" w:rsidP="007A5E1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сказки. Кто герои этих сказок? – 2 занятия.</w:t>
      </w:r>
    </w:p>
    <w:p w:rsidR="007A5E17" w:rsidRPr="00E706C9" w:rsidRDefault="007A5E17" w:rsidP="007A5E1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 животных. – 2 занятия.</w:t>
      </w:r>
    </w:p>
    <w:p w:rsidR="007A5E17" w:rsidRPr="00E706C9" w:rsidRDefault="007A5E17" w:rsidP="007A5E1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Утренник или викторина по сказкам. – 1 занятие.</w:t>
      </w:r>
    </w:p>
    <w:p w:rsidR="007A5E17" w:rsidRDefault="007A5E17" w:rsidP="007A5E1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комнаты сказок в пос. библиотеке. – 1 занятие.</w:t>
      </w:r>
    </w:p>
    <w:p w:rsidR="005E7397" w:rsidRDefault="005E7397" w:rsidP="001F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064" w:rsidRPr="00E706C9" w:rsidRDefault="001F6064" w:rsidP="001F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 «Почемучка».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занятий – привлечь внимание детей к тому, что находится рядом с нами, мимо чего мы проходим не замечая.</w:t>
      </w:r>
    </w:p>
    <w:p w:rsidR="007A5E17" w:rsidRPr="00E706C9" w:rsidRDefault="007A5E17" w:rsidP="007A5E1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растёт вокруг нас?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(Викторина «Что такое?</w:t>
      </w:r>
      <w:proofErr w:type="gram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занятия.</w:t>
      </w:r>
    </w:p>
    <w:p w:rsidR="007A5E17" w:rsidRPr="00E706C9" w:rsidRDefault="007A5E17" w:rsidP="007A5E1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Почемучкин</w:t>
      </w:r>
      <w:proofErr w:type="spell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тупик.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(Вечер вопросов и ответов.) – 1 занятие.</w:t>
      </w:r>
    </w:p>
    <w:p w:rsidR="007A5E17" w:rsidRPr="00E706C9" w:rsidRDefault="007A5E17" w:rsidP="007A5E1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которые ты всегда хочешь задать.</w:t>
      </w:r>
    </w:p>
    <w:p w:rsidR="007A5E17" w:rsidRDefault="007A5E17" w:rsidP="007A5E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усмотрению учителя)</w:t>
      </w:r>
    </w:p>
    <w:p w:rsidR="005E7397" w:rsidRPr="00E706C9" w:rsidRDefault="005E7397" w:rsidP="007A5E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Уроки Деда </w:t>
      </w:r>
      <w:proofErr w:type="spellStart"/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Всеведа</w:t>
      </w:r>
      <w:proofErr w:type="spellEnd"/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A5E17" w:rsidRPr="00E706C9" w:rsidRDefault="007A5E17" w:rsidP="007A5E1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</w:t>
      </w:r>
    </w:p>
    <w:p w:rsidR="007A5E17" w:rsidRPr="00E706C9" w:rsidRDefault="007A5E17" w:rsidP="007A5E1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Загадки.</w:t>
      </w:r>
    </w:p>
    <w:p w:rsidR="007A5E17" w:rsidRPr="00E706C9" w:rsidRDefault="007A5E17" w:rsidP="007A5E1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Считалки и дразнилки.</w:t>
      </w:r>
    </w:p>
    <w:p w:rsidR="007A5E17" w:rsidRDefault="007A5E17" w:rsidP="007A5E1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Скороговорки и </w:t>
      </w:r>
      <w:proofErr w:type="spell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по одному занятию.</w:t>
      </w:r>
    </w:p>
    <w:p w:rsidR="001955BB" w:rsidRDefault="001955BB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5BB" w:rsidRDefault="001955BB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5BB" w:rsidRDefault="001955BB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5BB" w:rsidRDefault="001955BB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5BB" w:rsidRDefault="001955BB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5BB" w:rsidRDefault="001955BB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5BB" w:rsidRDefault="001955BB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4E0" w:rsidRDefault="00CE54E0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4E0" w:rsidRDefault="00CE54E0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4E0" w:rsidRDefault="00CE54E0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4E0" w:rsidRDefault="00CE54E0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4E0" w:rsidRDefault="00CE54E0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9A0" w:rsidRDefault="002709A0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9A0" w:rsidRDefault="002709A0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5BB" w:rsidRDefault="001955BB" w:rsidP="00195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5BB" w:rsidRPr="002A6108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A610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Календарно-тематическое планирование группы продленного дня  </w:t>
      </w:r>
    </w:p>
    <w:p w:rsidR="007A5E17" w:rsidRPr="002A6108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10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="00CE54E0" w:rsidRPr="002A610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                          </w:t>
      </w:r>
      <w:r w:rsidR="002A610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</w:t>
      </w:r>
      <w:r w:rsidR="002709A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2024-2025</w:t>
      </w:r>
      <w:r w:rsidR="00E2207C" w:rsidRPr="002A610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2A610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учебный год</w:t>
      </w:r>
    </w:p>
    <w:tbl>
      <w:tblPr>
        <w:tblW w:w="10348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2977"/>
        <w:gridCol w:w="3626"/>
        <w:gridCol w:w="756"/>
        <w:gridCol w:w="729"/>
        <w:gridCol w:w="1442"/>
      </w:tblGrid>
      <w:tr w:rsidR="007A5E17" w:rsidRPr="00E706C9" w:rsidTr="006C366D">
        <w:trPr>
          <w:trHeight w:val="36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955BB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</w:t>
            </w:r>
            <w:r w:rsidR="007A5E17"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</w:tc>
      </w:tr>
      <w:tr w:rsidR="00F87094" w:rsidRPr="00E706C9" w:rsidTr="006C366D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E17" w:rsidRPr="00E706C9" w:rsidTr="006C366D">
        <w:trPr>
          <w:gridAfter w:val="1"/>
          <w:wAfter w:w="1442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</w:tr>
      <w:tr w:rsidR="00F87094" w:rsidRPr="00E706C9" w:rsidTr="006C366D">
        <w:trPr>
          <w:trHeight w:val="5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знакомств. Разучивание игр на свежем воздухе: «Волк во рву»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«Загадки осени»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«В рябиновом сентябре»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на тему «Осень - волшебница»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русских народных сказок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на свежем воздухе: «Успей взять кеглю»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951808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«Весёлые старты»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951808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Советы доктора Воды.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951808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rPr>
          <w:trHeight w:val="4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 библиотеку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951808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селу.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Сентябринка</w:t>
            </w:r>
            <w:proofErr w:type="spellEnd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гостях у ребят»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rPr>
          <w:trHeight w:val="4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на свежем воздухе: «Прятки», «Хитрая лиса»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951808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Друзья Вода и Мыло.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951808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951808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леса. « Не оставляй костёр в лесу»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занимательного труда. Поделки из природного материала.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на свежем воздухе: «Пятнашки»», «Пятнашки по кругу».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951808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Глаза - главные помощники человека.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951808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хорошего тона на тему «Обращение к незнакомому и знакомому взрослому».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«Твой внешний вид»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на свежем воздухе: «Два Мороза»». Международный день пожилых людей. Изготовление открыток.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A97A22" w:rsidP="00951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защиты животных. Викторина «Угадай животное»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об осени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«В листопаде октября»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Поём школьные песни.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на свежем воздухе: «Третий лишний», «С места на место»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уши слышали.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рассказов о животных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«Красота осенних листьев».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 В мире интересного»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 Третий лишний», «Пятнашки»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951808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болят зубы.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644DFA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книг о дружбе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644DFA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«В гостях у Осени».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загадок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4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«Пятнашки», «С места на место»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644DFA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«Наш друг – природа»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644DFA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книг М. Пришвина, В. Бианки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644DFA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новых считалок, народных игр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Игра-лото «Знаешь ли ты деревья?»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rPr>
          <w:trHeight w:val="5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«Меж двух огней», «Защити крепость»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игра « Лукошко грибника»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любимых книг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Замысловатые вопросы для любознательных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«Рыба, зверь, птица»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rPr>
          <w:trHeight w:val="6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«Рабочие инструменты» человека.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любимых 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произ-ий</w:t>
            </w:r>
            <w:proofErr w:type="spellEnd"/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неделе книги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«Поможем птицам»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смекалистых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«Третий лишний», «Прятки»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Зачем человеку кожа.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любимых 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произ-ий</w:t>
            </w:r>
            <w:proofErr w:type="spellEnd"/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 Моя любимая сказка»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книги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«Отгадай, загадку!»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«Сильные, смелые, ловкие, умелые»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«Любимой маме»</w:t>
            </w:r>
          </w:p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C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 Лесные диковинки»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«Жители Простоквашино»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2709A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B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воздухе: «На </w:t>
            </w: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снежной горке», «Живые мишени»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4B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Урок здоровья. Если кожа повреждена.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B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 викторина «Герои сказки А. Толстого «Золотой ключик, или Приключения Буратино»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B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ПДД. Тема: Светофор - наш верный друг».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A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 Мир вокруг нас»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rPr>
          <w:trHeight w:val="8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«Не ходи на гору», «Живые мишени»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Как сохранить улыбку красивой.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 Сказки водят хоровод»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 Природа и детская фантазия»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к сказке К.И. Чуковского «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4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 Лепим снежные скульптуры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1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кормушек для птиц.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1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любимых 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произ-ий</w:t>
            </w:r>
            <w:proofErr w:type="spellEnd"/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 викторина «Сказки Андерсена»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1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хороводов, песен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1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«Загадки зимы»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1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«За здоровый образ жизни!»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1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01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 «Приключения у Новогодней ёлки»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4B4ABC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01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«Твоё рабочее место»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D031B6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русских народных хороводов, песен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D031B6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занятие. В гостях у геометрических фигур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«На снежной горке», «Быстрые и меткие»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«Мы - друзья птиц»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занятие. Ларчик со сказками.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русскими поговорками.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«Хочу всё знать»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87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«Снежками в круг», «Под обстрелом»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7A5E17" w:rsidRPr="00E706C9" w:rsidRDefault="007A5E17" w:rsidP="007A5E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пища для всей семьи.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 «Сказки А. С. Пушкина»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путешествие по экологической тропе.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«Произведения К. И. Чуковского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F87094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«Живые мишени», «Защитим снеговиков»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«Пожар - стихийное бедствие»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домашние животные. Тема: Кошка и собака- наши четвероногие друзья»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 «В гостях у радуги»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F8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 Произведения Н. Носова»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«На снежной горке», «Живые мишени»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«Чистые парты»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 Любимые литературные сказки»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 «Забота» (открытка ветеранам)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«Это интересно»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«Палочку в снег», «Защитим снеговиков»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Сон- лучшее лекарство.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«А ну-ка, мальчики!»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«Правила дорожного движения»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«На снежной горке», «Живые мишени»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Как настроение?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1B3F70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занятие. 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рассказывает о птицах.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«Наш класс»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«На загадку – есть отгадка»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«Пустое место», «Два Мороза»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«Коса – девичья краса» Урок здоровья. Вредные привычки.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««Я, ты, он, она – вместе целая семья»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«Природа в детской фантазии»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«Пятнашки», «Прятки»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- стройная спина.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B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 и рассказов любимых писателей.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«Первоцветы» - экскурсия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«Овощи»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«У медведя во бору», «Салки»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любимого героя из мультфильма. Просмотр мультфильмов.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B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«Журчат ручьи, поют грачи, весна идёт - весне дорогу!» Стихотворения, рассказы про весну.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 «Посмеёмся вместе!» - чтение весёлых стихов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хочешь быть здоров!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Птичий КВН. День птиц.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«Дом моей мечты»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«Фруктовый сад»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«У медведя во бору», «Салки»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на воде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поделок на тему: «Космос – глазами детей»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 на свежем воздухе: футбол, лапта, городки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«Времена года»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«У медведя во бору», «Хитрая лиса»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ученик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рассказов о природе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деятельность: «Зелёный наряд родного села»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«Пословицы и поговорки»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комплексов утренней гимнастики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Земли. Игра – путешествие «Земля – наш общий дом»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любимых 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произ-ий</w:t>
            </w:r>
            <w:proofErr w:type="spellEnd"/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занятие. Веснянка знакомит с новыми растениями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F87094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F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C5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«Весна в природе»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«Плетень», «С места на место»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 «Мы учимся соблюдать правила движения»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любимых 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произ-ий</w:t>
            </w:r>
            <w:proofErr w:type="spellEnd"/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Рейд-проверка «Живи книга»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занятие</w:t>
            </w:r>
            <w:r w:rsidRPr="00E7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Мишутка знакомит с растениями- медоносами».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«Пятнашки», «С места на место»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любимых 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произ-ий</w:t>
            </w:r>
            <w:proofErr w:type="spellEnd"/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«Красная книга природы»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«Дети о войне»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«Я выбираю жизнь»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эстафеты «Весёлые старты»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B0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Доктора природы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любимых 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произ-ий</w:t>
            </w:r>
            <w:proofErr w:type="spellEnd"/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занятие. Экзотические животные.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1B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Праздник-игра «В гостях у Берендея!»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</w:t>
            </w:r>
            <w:r w:rsidR="001B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цветущим плодовым деревьям.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«Городки»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состязания и   малоподвижные   игр.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чтение. Стихи и рассказы о ВОВ.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прогулка.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искусству. Тема «Пусть всегда будет солнце!»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B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новой игры </w:t>
            </w: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«Казаки - разбойники».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и обсуждение рассказа </w:t>
            </w:r>
            <w:proofErr w:type="spellStart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В.Крапивина</w:t>
            </w:r>
            <w:proofErr w:type="spellEnd"/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«Товарищи» о взаимопонимании.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на свежем воздухе.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«Словарный   аукцион».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кросс.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уборка в классе. Ухаживание за комнатными цветами.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игры.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«Практикум  доброты и вежливости. Путешествие по маршруту добрых чувств, поступков, дел отношений»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на свежем воздухе.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«Капуста – редиска».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прогулка. «Море волнуется».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семьи. «Мама – хранительница тепла и семейного очага».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на свежем воздухе.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сказочным сюжетам.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F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игры. Забытые игры.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тему: «Если бы я был бы…»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9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Волшебную страну. Литературный кроссворд. Игра «Словарный аукцион».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9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прогулка. Игра «Испорченный телефон».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«Природа-наш дом родной». Устный журнал.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9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094" w:rsidRPr="00E706C9" w:rsidTr="006C366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прогулка. «Делай как я, делай как мы, делай лучше нас!»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звонок. Утренник. «До свидания, школа! Здравствуй, лето!»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BF39BF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9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17" w:rsidRPr="00E706C9" w:rsidRDefault="007A5E17" w:rsidP="007A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064" w:rsidRDefault="001F6064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ADD" w:rsidRDefault="00690ADD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ADD" w:rsidRDefault="00690ADD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ADD" w:rsidRDefault="00690ADD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 – дисциплинарные правила:</w:t>
      </w:r>
    </w:p>
    <w:p w:rsidR="007A5E17" w:rsidRPr="00E706C9" w:rsidRDefault="007A5E17" w:rsidP="007A5E17">
      <w:pPr>
        <w:numPr>
          <w:ilvl w:val="0"/>
          <w:numId w:val="102"/>
        </w:numPr>
        <w:shd w:val="clear" w:color="auto" w:fill="FFFFFF"/>
        <w:spacing w:after="0" w:line="240" w:lineRule="auto"/>
        <w:ind w:left="121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Обязательность ежедневной самоподготовки.</w:t>
      </w:r>
    </w:p>
    <w:p w:rsidR="007A5E17" w:rsidRPr="00E706C9" w:rsidRDefault="007A5E17" w:rsidP="007A5E17">
      <w:pPr>
        <w:numPr>
          <w:ilvl w:val="0"/>
          <w:numId w:val="102"/>
        </w:numPr>
        <w:shd w:val="clear" w:color="auto" w:fill="FFFFFF"/>
        <w:spacing w:after="0" w:line="240" w:lineRule="auto"/>
        <w:ind w:left="121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Экономное и полное расходование времени, отведённого на занятие.</w:t>
      </w:r>
    </w:p>
    <w:p w:rsidR="007A5E17" w:rsidRPr="00E706C9" w:rsidRDefault="007A5E17" w:rsidP="007A5E17">
      <w:pPr>
        <w:numPr>
          <w:ilvl w:val="0"/>
          <w:numId w:val="102"/>
        </w:numPr>
        <w:shd w:val="clear" w:color="auto" w:fill="FFFFFF"/>
        <w:spacing w:after="0" w:line="240" w:lineRule="auto"/>
        <w:ind w:left="121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порядка на рабочем месте. Наличие всех необходимых для занятий принадлежностей и учебников.</w:t>
      </w:r>
    </w:p>
    <w:p w:rsidR="007A5E17" w:rsidRPr="00E706C9" w:rsidRDefault="007A5E17" w:rsidP="007A5E17">
      <w:pPr>
        <w:numPr>
          <w:ilvl w:val="0"/>
          <w:numId w:val="103"/>
        </w:numPr>
        <w:shd w:val="clear" w:color="auto" w:fill="FFFFFF"/>
        <w:spacing w:after="0" w:line="240" w:lineRule="auto"/>
        <w:ind w:left="121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должен усвоить, что нельзя: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тратить неэкономно время на подготовку к самостоятельной работе;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нарушать тишину;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отвлекать товарищей от работы;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обращаться с какими – либо просьбами, советами без надобности;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заниматься посторонними делами;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использовать методы работы, вызывающие шум;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left="850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недобросовестно выполнить задание;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Наказ воспитаннику ГПД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продленного дня ты научишься не только самостоятельно выполнять домашнее задание, но и думать, познавать богатство окружающего мира, организовывать свой досуг и свою деятельность, общению с друзьями и взрослыми, хорошим манерам.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честным, трудолюбивым во всем делам. Уважай родных и старших. Будь добрым. Дорожи честью школы.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послушным – это раз.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Попусту не трать слова,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обдумывай всегда – это два.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лучших  лишь пример бери – это три.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четыре – знай всегда: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не в радость без труда.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 надо уважать,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не обижать – это пять.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порученье есть – это шесть.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внимателен ко всем – это семь.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ВОСПИТАТЕЛЯ   ГПД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 должен: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1.Проверить посещение учащихся по журналу ГПД.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Узнать мнение учителей о самочувствии, поведении, успеваемости детей.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Узнать об особенностях домашнего задания.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 необходимости посещать уроки учителей.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необходимости внести коррективы в план на день.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начале работы в группе  предусмотрены следующие обязанности: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Прием сообщения старосты или дежурного.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Знакомство с просьбами детей и родителей.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Приемка помещения группы.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Проверка состояния уголков ГПД.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Сообщения детям плана на день.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индивидуальных и групповых бесед с воспитанниками об успехах в учебе.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организации питания воспитателю необходимо: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1.Организовать дежурство в столовой.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2.Проверить чистоту рук и полотенец.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3.Провести двухминутную этическую беседу.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4.Следить за поведением детей в столовой.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5.Оформить расчес в столовой.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6.Проследить за организованным уходом школьников из столовой.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Организуя отдых на воздухе, воспитатель обязан: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уборку и проветривание помещения.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Проследить за одеванием детей и их одеждой.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Сообщить план отдыха.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Дать задание и распределить обязанности.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Вести наблюдение за самочувствием детей.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Проводить индивидуальные и групповые беседы.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Подвести итог отдыха.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Проследить за порядком возвращения детей в школу.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Обязанности воспитателя при проведении занятий в помещении: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предварительную подготовку мероприятия.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Сообщить план работы.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Следить за участием детей в проведении мероприятия и направлять их активность.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Подвести итог занятия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подготовке к выполнению домашних заданий воспитатель должен: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проветривание помещения или влажную уборку.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Обеспечить группу наглядными пособиями, сигнальными карточками, папкой «Учись учиться».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Проследить за готовностью рабочих мест и размещением детей.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 время самоподготовки  необходимо: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инструктаж.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время работы на каждый предмет.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Выбрать консультантов (группа доверия).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Проверить записи в дневниках.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Организовать самостоятельную работу учащихся.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Контролировать слабоуспевающих, своевременно им помочь.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Проверка выполнения домашнего задания учащимися.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Подвести итог самоподготовки.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Своевременно информировать учителей о ходе и результатах самоподготовки.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завершению работы ГПД воспитателю необходимо: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Назначить дежурных на следующий день.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Проследить за уборкой класса.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Привести в порядок игровой уголок.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Повести беседу с родителями.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Подвести итог работы.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Помимо вышеизложенных каждодневных обязанностей воспитатель как педагог имеет и другие – эпизодические, выполняемые как в рабочее время, так и в нерабочее.  К ним нужно отнести обязанности по планированию: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Составление годового календарно-тематического плана.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Подготовка расписания общеразвивающих занятий.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рабочих планов, разработок мероприятий.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работник школы воспитатель обязан: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Представлять отчеты администрации.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Выступать на родительских собраниях, педсоветах, МО.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Подавать единовременную информацию.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 должен заниматься самообразованием: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Постоянно работать над темой по самообразованию.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Пополнять свои знания по современной педагогике и психологии.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Работать над расширением общеобразовательного кругозора.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Регулярно знакомиться с новинками педагогической литературы.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Своевременно знакомиться с нормативно-правовой документацией.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Периодически проходить курсовую подготовку.</w:t>
      </w:r>
    </w:p>
    <w:p w:rsidR="001F6064" w:rsidRDefault="001F6064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К ЗАНЯТИЯМ НА ВОЗДУХЕ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цели:</w:t>
      </w:r>
    </w:p>
    <w:p w:rsidR="007A5E17" w:rsidRPr="00E706C9" w:rsidRDefault="007A5E17" w:rsidP="007A5E17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Оздоровительные: обеспечить активный отдых школьников, снять утомление детей, способствовать укреплению здоровья, удовлетворить потребность детей в движении.</w:t>
      </w:r>
    </w:p>
    <w:p w:rsidR="007A5E17" w:rsidRPr="00E706C9" w:rsidRDefault="007A5E17" w:rsidP="007A5E17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 воспитание нравственных качеств, трудолюбия, бережного отношения к природе, доброжелательное отношение к товарищам, умение подчинить свои желания коллективу.</w:t>
      </w:r>
    </w:p>
    <w:p w:rsidR="007A5E17" w:rsidRPr="00E706C9" w:rsidRDefault="007A5E17" w:rsidP="007A5E17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 учить ориентироваться на местности; познакомить с разными видами и темпами ходьбы и бега; использование инвентаря при уборке территории; учить бросать, ловить, вести мяч и т. д.</w:t>
      </w:r>
    </w:p>
    <w:p w:rsidR="007A5E17" w:rsidRPr="00E706C9" w:rsidRDefault="007A5E17" w:rsidP="007A5E17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развивать физическую силу, ловкость, быстроту, гибкость, выносливость; лидерские качества; творческий подход к выполнению заданий.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занятия носят коллективный характер.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Занятия решают не только оздоровительные задачи, но и определенный круг воспитательных задач.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Каждое занятие требует активного участия всех без исключения воспитанников, а для этого надо определить для каждого его роль.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Замысел занятия доводится до всех учеников. Он должен быть понятен всем.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протяжении дня ни одно занятие в избранном виде деятельности не должно повторяться. Разнообразие и новизна должны быть присущи всем занятиям.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выборе двигательного содержания занятий нужно учитывать физические данные детей.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Необходимо максимально насыщать посильной деятельностью проводимые занятия. Экономно и с пользой расходовать время, отводимое на них.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Воспитателю нельзя терять управления занятием, нужно видеть и улавливать изменения в поведении и настроениях детей.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проведении занятий нужно поощрять инициативу и активность школьников.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C окончанием занятия подвести его итоги, дать свою оценку поведению детей.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ПРОГУЛОК И ИХ ОРГАНИЗАЦИЯ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понятие прогулка смешивают с такими понятиями, как экскурсия, игра, занятия спортом и трудом. Это происходит потому, что в обычной жизни прогулка часто сочетается с различными видами занятий на воздухе.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в группе продленного дня предлагаем использовать виды прогулок, которые можно подразделить следующим образом: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ПРОГУЛКА НАБЛЮДЕНИЕ за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сезонными изменениями в природе;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особенностями растительного мира;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жизнью домашних и диких животных;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трудом и отдыхом людей.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ПРОГУЛКА- ЗАДАНИЕ, 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имеющая цель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поздравить товарищей или взрослых с праздником;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пригласить гостей на классное или школьное мероприятие;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известить население, родителей, товарищей о каком-нибудь событии или мероприятии;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оказать шефскую помощь.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ПРОГУЛКА-ЗАДАЧА,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направленная   на   решение   какой-нибудь практической задачи. Например, предлагается определить: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расстояние;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величину предмета;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высоту предмета;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его цвет;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крутизну склона;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направление и скорость ветра.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ПРОГУЛКА-ПОИСК.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этой прогулки учащиеся получают задание отыскать: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лекарственные травы;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сеянцы;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семена деревьев;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природный материал для гербария, коллекции и т.д.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ПРОГУЛКА-ПОХОД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на: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скорость;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выносливость;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дисциплину;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внимание;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ориентирование на местности.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ПРОГУЛКА-ФАНТАЗИЯ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должна представить возможность: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сделать зарисовку;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изготовить поделку из природного материала;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сплести венок, корзину;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составить букет из листьев, цветов, веток;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придумать сказку, стихотворение, рассказ.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ПРОГУЛКА-ПОКАЗ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ставит перед воспитателем самые разнообразные задачи. Познакомить и показать: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местные достопримечательности;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различные предметы и объекты;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редкие цветы, деревья, кустарники;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разнообразные свойства, признаки предмета.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ПРОГУЛКА-ПРАКТИКУМ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предусматривает закрепление знаний и умений учащихся: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 правилам дорожного движения;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технике безопасности;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трудовым навыкам;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ориентированию;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культуре поведения.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КОМБИНИРОВАННАЯ ПРОГУЛКА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сочетании с: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играми;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спортивными занятиями;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трудом;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экскурсионной работой.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ТВОРЧЕСКАЯ  ПРОГУЛКА.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Цель:  вызвать  эмоциональный  подъём  и  организовать  творческую  деятельность.  Во  время  такой  прогулки  дети  могут  делать  зарисовки,  мастерить  поделки.  По  итогам  такой  прогулки  можно  организовать  выставку  работ  или  праздник  творчества.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РАЗВЛЕЧЕНИЯ  НА  ВОЗДУХЕ.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Цель  прогулки:  организовать  массовые  подвижные  игры,  весёлые  состязания,  ритмические  музыкальные  игры,  хороводы,  показ  фокусов  под  навесом  во  время  дождя.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ПРОГУЛКА- ЭКСКУРСИЯ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Цель:  познакомить  с  историей  своего  края.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проводится один раз в неделю до самоподготовки.  Ее продолжительность - 1,5 часа. Воспитатель определяет три цели прогулки: познавательную,   воспитательную, развивающую.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ПРОГУЛКЕ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Определить вид прогулки.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 цель.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Разработать маршрут, ознакомиться с ним.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Выбрать место проведения.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Определить затраты времени на прогулку.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Разработать задание.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Наметить виды деятельности учащихся.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Составить конспект прогулки.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ПРОГУЛКИ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Предупредить о прогулке заранее, чтобы одежда и обувь соответствовали погоде.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Сообщить цель прогулки.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Рассказать о маршруте и заданиях.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Указать порядок следования по маршруту.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Назначить ответственных.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Провести инструктаж по ТБ.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ПРОГУЛКИ</w:t>
      </w:r>
    </w:p>
    <w:p w:rsidR="007A5E17" w:rsidRPr="00E706C9" w:rsidRDefault="007A5E17" w:rsidP="007A5E17">
      <w:pPr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 момент.  Одевание  детей,  инструктаж  о  времени  и  цели  прогулки,  о  правилах  поведения,  о  распределении  конкретных  поручений.  Беседа-инструктаж  проводится  во  дворе  школы  на  постоянном  месте  сбора  группы.</w:t>
      </w:r>
    </w:p>
    <w:p w:rsidR="007A5E17" w:rsidRPr="00E706C9" w:rsidRDefault="007A5E17" w:rsidP="007A5E17">
      <w:pPr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 по  намеченному  маршруту  и  выполнение  намеченных  заданий,  организованное  наблюдение,  беседа  воспитателя  по  теме  прогулки,  самостоятельная  деятельность  школьников.</w:t>
      </w:r>
    </w:p>
    <w:p w:rsidR="007A5E17" w:rsidRPr="00E706C9" w:rsidRDefault="007A5E17" w:rsidP="007A5E17">
      <w:pPr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 подведение  итогов  прогулки  на  постоянном  месте  сбора  группы.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 в  школу.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МЕТОДИЧЕСКИЕ РЕКОМЕНДАЦИИ ПО ОРГАНИЗАЦИИ ПОДВИЖНОЙ ИГРЫ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Учитывать: возраст детей, оборудование помещения, количество участников, наличие инвентаря…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объяснении игры дети должны хорошо видеть и слышать педагога. Назвать цель игры, рассказать о ходе и правилах.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 игре много правил, то некоторые из них можно опустить при объяснении, а рассказать о них в процессе игры.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Водящих выбрать по назначению учителя, жребию, считалочке.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провести репетицию игры, не засчитывая результат.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игру организованно, по сигналу.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инициативу участников.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настроением ребят, эмоциональным напряжением.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игроками должны быть здоровые, дружеские отношения.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уделять детям, с которыми не хотят играть.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дозировать физические упражнения, чередуя нагрузки с отдыхом.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Объявляя результаты, мотивируйте их.</w:t>
      </w:r>
    </w:p>
    <w:p w:rsidR="007A5E17" w:rsidRPr="00E706C9" w:rsidRDefault="007A5E17" w:rsidP="007A5E17">
      <w:pPr>
        <w:numPr>
          <w:ilvl w:val="0"/>
          <w:numId w:val="10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игры необходимо соблюдать технику безопасности.</w:t>
      </w:r>
    </w:p>
    <w:p w:rsidR="007A5E17" w:rsidRPr="00E706C9" w:rsidRDefault="007A5E17" w:rsidP="007A5E17">
      <w:pPr>
        <w:numPr>
          <w:ilvl w:val="0"/>
          <w:numId w:val="10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еодевание</w:t>
      </w:r>
      <w:proofErr w:type="spell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детей,  </w:t>
      </w:r>
      <w:proofErr w:type="gram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</w:t>
      </w:r>
      <w:proofErr w:type="gram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САМОПОДГОТОВКА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Самоподготовка – это форма внеурочной учебной деятельности в  ГПД, обязательные и ежедневные занятия, на которых школьники самостоятельно выполняют учебные задания в строго отведенное время. Целью самостоятельной работы на этих занятиях является выработка навыков самообразования, самовоспитания и способствование разностороннему развитию личности ребенка.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во время самоподготовки поддерживает необходимый для самостоятельной работы порядок и обеспечивает успешное выполнение заданий всеми учениками, стремясь закрепить  те  знания, которые дети приобрели на уроках. Воспитатель должен побуждать ребенка к  самостоятельному размышлению, всячески стимулировать его волевые  усилия, развивать мыслительные способности.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 ГПД должны быть предусмотрены развивающие занятия  перед самоподготовкой, чтобы подготовить детей к самостоятельной учебной работе, требующей от них активной умственной деятельности. Кратковременность таких занятий, своеобразных умственных  гимнастик, требует четкости и динамичности их проведения и обязательно в игровой форме. Наиболее приемлемая продолжительность таких  занятий – 10–15 минут. Воспитатель не требует от учащихся строгого  соблюдения порядка, свойственного урокам, не подавляет самостоятельности детей, их активности, в результате чего дети получают возможность для позитивного самовыражения, а значит – полноценного отдыха. Отдохнувшие, без признаков усталости и возбужденности, дети  легко включаются в умственную деятельность при выполнении домашних  заданий.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воспитателей, особенно в разновозрастных группах, нередко возникают трудности из-за того, что учащиеся заканчивают самоподготовку в разное время. Младшие школьники, как правило, не могут ни минуты ждать, пока старшие выполнят задания. Они не могут,  да и не  должны, сидеть в это время тихо и неподвижно. Чем их занять? Какое  предложить занятие, чтобы и им  было интересно, и  другим не мешали? Эта же проблема возникает и в группе с одновозрастным составом  учащихся, так как дети одного возраста также затрачивают на самоподготовку разное время. Огромна и незаменима здесь роль развивающих занимательных игр и упражнений, которые способствуют сознательному и более прочному усвоению знаний и отработке определенных навыков, предусмотренных современными учебными программами.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мыслительной деятельности учащихся, а также закреплению знаний, полученных на уроках, способствуют занимательные игры  с математическим содержанием, которые развивают сообразительность,  внимание, глазомер, смекалку, приучают размышлять.  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ОРГАНИЗАЦИИ И МЕТОДИКЕ ПОДГОТОВКИ ДОМАШНИХ ЗАДАНИЙ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подготовки домашних заданий вытекает из общих задач специальной школы, которые заключаются в выработке и развитии у учащихся навыков самостоятельности в учебной и трудовой деятельности. Реализация этих целей достигается, прежде всего, 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правильной организацией подготовки домашних заданий, при которой знания, приобретенные учениками на уроках, получают наиболее эффективное закрепление и совершенствование.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На уроке самостоятельная работа учащихся является только элементом на том или другом его этапе, при подготовке домашних заданий — это главный вид деятельности. Его необходимо правильно организовать в целях коррекции познавательной деятельности, выработки самостоятельности в учебной работе. Домашние задания не должны дублировать того, что происходило на уроке. Это особая деятельность каждого ученика, находящегося в иных, чем в классе, условиях.    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самостоятельно продолжает то, что делал вместе с другими учащимися в классе, и вместе с тем приобретает такие знания и навыки, которые необходимы для дальнейшей учебы под руководством учителя. Без этих знаний учебный процесс продолжаться не может. Таким образом, домашняя работа — не только важная форма организации обучения, она органически входит в процесс обучения как его необходимое звено, представляя собой индивидуальную форму учебных занятий под руководством воспитателя.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домашних заданий состоит также в том, что определенный вид работы, невыполнимый в условиях урока (наблюдения длительного характера за ростом растений, изменениями в природе по временам года, изменения погоды и т. д.), становится возможным во внеурочное время. Урок и самостоятельная последующая учебная работа дома являются единым процессом. Важно, чтобы при выполнении домашних заданий были разграничены функции учителя и воспитателя.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готовит учащихся к выполнению домашних заданий, объясняя, что задано и как следует выполнять ту или иную работу. Он контролирует качество приготовления уроков дома. Педагог учитывает индивидуальные особенности детей, придает домашней работе творческий характер, включая в содержание заданий решение задач, составление задач и примеров, чтение дополнительной литературы, выполнение заданий с использованием словаря и т. д. В функции воспитателя, осуществляющего педагогическое руководство подготовкой домашних заданий, входит: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 формирование познавательной учебной  деятельности детей;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 обучение навыкам самостоятельной работы;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 привитие учащимся навыков самоконтроля, взаимопроверки и взаимопомощи;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 обеспечение правильного выполнения домашних заданий всеми детьми.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Чтобы, успешно осуществлять эти задачи, воспитателю необходимо знать индивидуальные особенности каждого ребенка, содержание программ учебных предметов и требования, предъявляемые к умениям и навыкам учащихся.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требований, с которыми подходят к учащимся при подготовке домашних заданий учитель и воспитатель, предполагает постоянный контакт между ними. Основной формой связи в их работе является взаимное посещение уроков и часов самоподготовки. Посещение самоподготовки помогает учителю проверить степень усвоения учебного  материала учащимися при самостоятельной работе. Посещение уроков дает возможность воспитателю вникнуть в методику работы учителя, выделить наиболее существенные и трудные для детей разделы по учебным предметам с тем, чтобы в процессе подготовки уроков уделять им больше времени.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САНИТАРНО-ГИГИЕНИЧЕСКИЕ ТРЕБОВАНИЯ К САМОПОДГОТОВКЕ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Равномерная и достаточная освещенность всего помещения.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Регулярное  перемещение учащихся  из  менее  освещенной части класса в более </w:t>
      </w:r>
      <w:proofErr w:type="gram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освещенную</w:t>
      </w:r>
      <w:proofErr w:type="gram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раз в полугодие.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Недопустимость   затемнения   окон   шторами,   цветами   и   близко растущими деревьями.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Поддержание нормального температурного режима.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Регулярное проветривание классной комнаты.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Влажная уборка помещения перед самоподготовкой.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Использование школьной мебели в соответствии с возрастными данными школьников.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Соблюдение школьниками личной гигиены.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Сохранение у детей правильной позы во время работы.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Проведение «физкультминуток», динамической паузы.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Устранение шумовых раздражителей.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Учащихся    не    следует    нагружать    дополнительным    учебным материалом.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Варьировать смену деятельности за счет школьных предметов.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ТРЕБОВАНИЯ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Занятия по самоподготовке проводятся регулярно, в одно время, имеют определенную продолжительность.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Задание ученики выполняют самостоятельно.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Проверка проводится поэтапно (самопроверка, взаимопроверка, проверка воспитателем).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Производится первичная поэтапная оценка выполненной работы.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Планируется   индивидуальная   работа   со   слабоуспевающими учениками.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Объем и характер заданий регулируется с помощью обоюдных контактов учителей и воспитателей.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САМОПОДГОТОВКА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7A5E17" w:rsidRPr="00E706C9" w:rsidRDefault="007A5E17" w:rsidP="007A5E17">
      <w:pPr>
        <w:numPr>
          <w:ilvl w:val="0"/>
          <w:numId w:val="1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</w:t>
      </w:r>
    </w:p>
    <w:p w:rsidR="007A5E17" w:rsidRPr="00E706C9" w:rsidRDefault="007A5E17" w:rsidP="007A5E17">
      <w:pPr>
        <w:numPr>
          <w:ilvl w:val="0"/>
          <w:numId w:val="1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 детей.</w:t>
      </w:r>
    </w:p>
    <w:p w:rsidR="007A5E17" w:rsidRPr="00E706C9" w:rsidRDefault="007A5E17" w:rsidP="007A5E17">
      <w:pPr>
        <w:numPr>
          <w:ilvl w:val="0"/>
          <w:numId w:val="1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и мотивация работы.</w:t>
      </w:r>
    </w:p>
    <w:p w:rsidR="007A5E17" w:rsidRPr="00E706C9" w:rsidRDefault="007A5E17" w:rsidP="007A5E17">
      <w:pPr>
        <w:numPr>
          <w:ilvl w:val="0"/>
          <w:numId w:val="1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времени на каждый предмет.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Инструктаж</w:t>
      </w:r>
    </w:p>
    <w:p w:rsidR="007A5E17" w:rsidRPr="00E706C9" w:rsidRDefault="007A5E17" w:rsidP="007A5E17">
      <w:pPr>
        <w:numPr>
          <w:ilvl w:val="0"/>
          <w:numId w:val="1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возможных трудностей (дидактическая игра, таблицы, схемы).</w:t>
      </w:r>
    </w:p>
    <w:p w:rsidR="007A5E17" w:rsidRPr="00E706C9" w:rsidRDefault="007A5E17" w:rsidP="007A5E17">
      <w:pPr>
        <w:numPr>
          <w:ilvl w:val="0"/>
          <w:numId w:val="1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памятками.</w:t>
      </w:r>
    </w:p>
    <w:p w:rsidR="007A5E17" w:rsidRPr="00E706C9" w:rsidRDefault="007A5E17" w:rsidP="007A5E17">
      <w:pPr>
        <w:numPr>
          <w:ilvl w:val="0"/>
          <w:numId w:val="1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плана выполнения работ по предмету.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</w:t>
      </w:r>
    </w:p>
    <w:p w:rsidR="007A5E17" w:rsidRPr="00E706C9" w:rsidRDefault="007A5E17" w:rsidP="007A5E17">
      <w:pPr>
        <w:numPr>
          <w:ilvl w:val="0"/>
          <w:numId w:val="1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сигнальных карточек.</w:t>
      </w:r>
    </w:p>
    <w:p w:rsidR="007A5E17" w:rsidRPr="00E706C9" w:rsidRDefault="007A5E17" w:rsidP="007A5E17">
      <w:pPr>
        <w:numPr>
          <w:ilvl w:val="0"/>
          <w:numId w:val="1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по таблицам, схемам, памяткам.</w:t>
      </w:r>
    </w:p>
    <w:p w:rsidR="007A5E17" w:rsidRPr="00E706C9" w:rsidRDefault="007A5E17" w:rsidP="007A5E17">
      <w:pPr>
        <w:numPr>
          <w:ilvl w:val="0"/>
          <w:numId w:val="1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 стороны воспитателя.</w:t>
      </w:r>
    </w:p>
    <w:p w:rsidR="007A5E17" w:rsidRPr="00E706C9" w:rsidRDefault="007A5E17" w:rsidP="007A5E17">
      <w:pPr>
        <w:numPr>
          <w:ilvl w:val="0"/>
          <w:numId w:val="1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учащимися.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Самопроверка, взаимопроверка</w:t>
      </w:r>
    </w:p>
    <w:p w:rsidR="007A5E17" w:rsidRPr="00E706C9" w:rsidRDefault="007A5E17" w:rsidP="007A5E17">
      <w:pPr>
        <w:numPr>
          <w:ilvl w:val="0"/>
          <w:numId w:val="1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памяток.</w:t>
      </w:r>
    </w:p>
    <w:p w:rsidR="007A5E17" w:rsidRPr="00E706C9" w:rsidRDefault="007A5E17" w:rsidP="007A5E17">
      <w:pPr>
        <w:numPr>
          <w:ilvl w:val="0"/>
          <w:numId w:val="1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Сверка с образцом, правильным ответом на доске.</w:t>
      </w:r>
    </w:p>
    <w:p w:rsidR="007A5E17" w:rsidRPr="00E706C9" w:rsidRDefault="007A5E17" w:rsidP="007A5E17">
      <w:pPr>
        <w:numPr>
          <w:ilvl w:val="0"/>
          <w:numId w:val="1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правила.</w:t>
      </w:r>
    </w:p>
    <w:p w:rsidR="007A5E17" w:rsidRPr="00E706C9" w:rsidRDefault="007A5E17" w:rsidP="007A5E17">
      <w:pPr>
        <w:numPr>
          <w:ilvl w:val="0"/>
          <w:numId w:val="1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 недочётов, ошибок в работе.</w:t>
      </w:r>
    </w:p>
    <w:p w:rsidR="007A5E17" w:rsidRPr="00E706C9" w:rsidRDefault="007A5E17" w:rsidP="007A5E17">
      <w:pPr>
        <w:numPr>
          <w:ilvl w:val="0"/>
          <w:numId w:val="1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к работе консультантов.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работы воспитателем. </w:t>
      </w: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проверке (слабый, средний, сильный ученик).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самоподготовки</w:t>
      </w:r>
    </w:p>
    <w:p w:rsidR="007A5E17" w:rsidRPr="00E706C9" w:rsidRDefault="007A5E17" w:rsidP="007A5E17">
      <w:pPr>
        <w:numPr>
          <w:ilvl w:val="0"/>
          <w:numId w:val="1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работы группы.</w:t>
      </w:r>
    </w:p>
    <w:p w:rsidR="007A5E17" w:rsidRPr="00E706C9" w:rsidRDefault="007A5E17" w:rsidP="007A5E17">
      <w:pPr>
        <w:numPr>
          <w:ilvl w:val="0"/>
          <w:numId w:val="1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рефлексии.</w:t>
      </w:r>
    </w:p>
    <w:p w:rsidR="007A5E17" w:rsidRPr="00E706C9" w:rsidRDefault="007A5E17" w:rsidP="007A5E17">
      <w:pPr>
        <w:numPr>
          <w:ilvl w:val="0"/>
          <w:numId w:val="1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выставки работ.</w:t>
      </w:r>
    </w:p>
    <w:p w:rsidR="007A5E17" w:rsidRPr="00E706C9" w:rsidRDefault="007A5E17" w:rsidP="007A5E17">
      <w:pPr>
        <w:numPr>
          <w:ilvl w:val="0"/>
          <w:numId w:val="1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Похвала, поддержка слабого ученика.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ПРИГОТОВЛЕНИЯ УСТНЫХ ЗАДАНИЙ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1.Вспомни, что ты узнал на уроке. Прочти  </w:t>
      </w:r>
      <w:proofErr w:type="gram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заданное</w:t>
      </w:r>
      <w:proofErr w:type="gram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учебнику. То, что не понятно, прочти 2 или 3 раза.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2.Продумай, что в  </w:t>
      </w:r>
      <w:proofErr w:type="gramStart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главное. Составь план рассказа.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 чтении учебника обращай внимание на разбивку текста, на заголовки параграфов. Используй вопросы в конце каждого параграфа учебника.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 чтении учебника пользуйся иллюстрациями (географическими картами).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новое для тебя название нужно постараться найти в словаре и запомнить.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ПРИГОТОВЛЕНИЯ ПИСЬМЕННЫХ ЗАДАНИЙ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1.Прежде чем приступить к выполнению задания, нужно исправить ошибки в предыдущих работах.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2.Повтори по учебнику правило, с которым связано выполнение задания.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3.Выполни письменное задание. Проверь каждое слово и предложение.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4.Замеченные ошибки аккуратно исправь. Если в работе много исправлений, то лучше переписать ее заново.</w:t>
      </w:r>
    </w:p>
    <w:p w:rsidR="007A5E17" w:rsidRPr="00E706C9" w:rsidRDefault="007A5E17" w:rsidP="007A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ДЕТЯМ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Найди в учебнике нужную страницу.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Прочитай правило, примеры. Выучи правило.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Повтори правило, приведи свои примеры.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Открой тетрадь, прочитай всё, что писали в классе.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Посмотри упражнение, заданное на дом.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Устно выполни его.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7.Запиши число, слова «Домашняя работа».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Пропиши образцы. Старайся!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Выполни упражнение.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Прочитай! Проверь! Ошибок нет?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Выполни задания.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Повтори правило.</w:t>
      </w:r>
    </w:p>
    <w:p w:rsidR="007A5E17" w:rsidRPr="00E706C9" w:rsidRDefault="007A5E17" w:rsidP="007A5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Теперь ты готов! Умница!</w:t>
      </w:r>
    </w:p>
    <w:p w:rsidR="00AA1AE5" w:rsidRPr="00E706C9" w:rsidRDefault="00AA1AE5">
      <w:pPr>
        <w:rPr>
          <w:rFonts w:ascii="Times New Roman" w:hAnsi="Times New Roman" w:cs="Times New Roman"/>
          <w:sz w:val="24"/>
          <w:szCs w:val="24"/>
        </w:rPr>
      </w:pPr>
    </w:p>
    <w:sectPr w:rsidR="00AA1AE5" w:rsidRPr="00E706C9" w:rsidSect="004D213A">
      <w:pgSz w:w="11906" w:h="16838"/>
      <w:pgMar w:top="1134" w:right="850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72484B"/>
    <w:multiLevelType w:val="multilevel"/>
    <w:tmpl w:val="6BAC327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8143E"/>
    <w:multiLevelType w:val="multilevel"/>
    <w:tmpl w:val="7444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C14AA"/>
    <w:multiLevelType w:val="multilevel"/>
    <w:tmpl w:val="E0269BB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52009C"/>
    <w:multiLevelType w:val="multilevel"/>
    <w:tmpl w:val="072CA17C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8778DA"/>
    <w:multiLevelType w:val="multilevel"/>
    <w:tmpl w:val="057600C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6B0683"/>
    <w:multiLevelType w:val="multilevel"/>
    <w:tmpl w:val="1BC6F3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8452D"/>
    <w:multiLevelType w:val="multilevel"/>
    <w:tmpl w:val="33884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554F22"/>
    <w:multiLevelType w:val="multilevel"/>
    <w:tmpl w:val="0DA8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047C03"/>
    <w:multiLevelType w:val="multilevel"/>
    <w:tmpl w:val="BE74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E53BB3"/>
    <w:multiLevelType w:val="multilevel"/>
    <w:tmpl w:val="E4FAEC8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690CC8"/>
    <w:multiLevelType w:val="multilevel"/>
    <w:tmpl w:val="04D80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DE1EC2"/>
    <w:multiLevelType w:val="multilevel"/>
    <w:tmpl w:val="7646DAE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83489"/>
    <w:multiLevelType w:val="multilevel"/>
    <w:tmpl w:val="4E52F6B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820EBC"/>
    <w:multiLevelType w:val="multilevel"/>
    <w:tmpl w:val="D93A190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371EF1"/>
    <w:multiLevelType w:val="multilevel"/>
    <w:tmpl w:val="95DCAA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3C2064"/>
    <w:multiLevelType w:val="multilevel"/>
    <w:tmpl w:val="985210F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6C5D30"/>
    <w:multiLevelType w:val="multilevel"/>
    <w:tmpl w:val="656EC99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AE3712"/>
    <w:multiLevelType w:val="multilevel"/>
    <w:tmpl w:val="FA82E3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A80E9A"/>
    <w:multiLevelType w:val="multilevel"/>
    <w:tmpl w:val="B086B28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E529C7"/>
    <w:multiLevelType w:val="multilevel"/>
    <w:tmpl w:val="E5E0453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EE015E"/>
    <w:multiLevelType w:val="multilevel"/>
    <w:tmpl w:val="4CB4098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3465E8"/>
    <w:multiLevelType w:val="multilevel"/>
    <w:tmpl w:val="8B5CE78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67105F"/>
    <w:multiLevelType w:val="multilevel"/>
    <w:tmpl w:val="6504BB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ED237F"/>
    <w:multiLevelType w:val="hybridMultilevel"/>
    <w:tmpl w:val="FAA2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3E4A1E"/>
    <w:multiLevelType w:val="multilevel"/>
    <w:tmpl w:val="319693E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CE3A02"/>
    <w:multiLevelType w:val="multilevel"/>
    <w:tmpl w:val="5C14C16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3A01F2"/>
    <w:multiLevelType w:val="multilevel"/>
    <w:tmpl w:val="B25ABD7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061AAB"/>
    <w:multiLevelType w:val="multilevel"/>
    <w:tmpl w:val="7CC4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F13542"/>
    <w:multiLevelType w:val="multilevel"/>
    <w:tmpl w:val="C89A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BE0725"/>
    <w:multiLevelType w:val="multilevel"/>
    <w:tmpl w:val="807C862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EB44B8"/>
    <w:multiLevelType w:val="multilevel"/>
    <w:tmpl w:val="17A8E7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C328B9"/>
    <w:multiLevelType w:val="multilevel"/>
    <w:tmpl w:val="02DE6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D7209D"/>
    <w:multiLevelType w:val="multilevel"/>
    <w:tmpl w:val="9852FE7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D77266"/>
    <w:multiLevelType w:val="multilevel"/>
    <w:tmpl w:val="E61A1F6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1C2965"/>
    <w:multiLevelType w:val="multilevel"/>
    <w:tmpl w:val="6EB22DA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7743B6F"/>
    <w:multiLevelType w:val="multilevel"/>
    <w:tmpl w:val="889A2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8F909AA"/>
    <w:multiLevelType w:val="multilevel"/>
    <w:tmpl w:val="DE2CEBC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9F14143"/>
    <w:multiLevelType w:val="multilevel"/>
    <w:tmpl w:val="E814DEA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246629"/>
    <w:multiLevelType w:val="multilevel"/>
    <w:tmpl w:val="F4BE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A901C7A"/>
    <w:multiLevelType w:val="multilevel"/>
    <w:tmpl w:val="5A1444C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0E3883"/>
    <w:multiLevelType w:val="multilevel"/>
    <w:tmpl w:val="5DF860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FE93BCA"/>
    <w:multiLevelType w:val="multilevel"/>
    <w:tmpl w:val="0602F9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FF762F5"/>
    <w:multiLevelType w:val="multilevel"/>
    <w:tmpl w:val="50F6809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0A72454"/>
    <w:multiLevelType w:val="multilevel"/>
    <w:tmpl w:val="BEFE93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1042210"/>
    <w:multiLevelType w:val="multilevel"/>
    <w:tmpl w:val="CD78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E6546F"/>
    <w:multiLevelType w:val="multilevel"/>
    <w:tmpl w:val="D39828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3E4006B"/>
    <w:multiLevelType w:val="multilevel"/>
    <w:tmpl w:val="67B8763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2B01E5"/>
    <w:multiLevelType w:val="multilevel"/>
    <w:tmpl w:val="C414B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A27920"/>
    <w:multiLevelType w:val="multilevel"/>
    <w:tmpl w:val="126AEC7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52759FB"/>
    <w:multiLevelType w:val="multilevel"/>
    <w:tmpl w:val="57E2FE9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56D592A"/>
    <w:multiLevelType w:val="multilevel"/>
    <w:tmpl w:val="E3CEF47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6813283"/>
    <w:multiLevelType w:val="multilevel"/>
    <w:tmpl w:val="EF12122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6FF0AE1"/>
    <w:multiLevelType w:val="multilevel"/>
    <w:tmpl w:val="FE72F0A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82E0379"/>
    <w:multiLevelType w:val="multilevel"/>
    <w:tmpl w:val="D69E2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8751130"/>
    <w:multiLevelType w:val="multilevel"/>
    <w:tmpl w:val="337EB01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ED00AD"/>
    <w:multiLevelType w:val="hybridMultilevel"/>
    <w:tmpl w:val="2A8A6D4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7">
    <w:nsid w:val="3E092B71"/>
    <w:multiLevelType w:val="multilevel"/>
    <w:tmpl w:val="7D5808B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F2241D6"/>
    <w:multiLevelType w:val="multilevel"/>
    <w:tmpl w:val="F38001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F5D0C6D"/>
    <w:multiLevelType w:val="multilevel"/>
    <w:tmpl w:val="DB2A5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F736BCA"/>
    <w:multiLevelType w:val="multilevel"/>
    <w:tmpl w:val="DD0CAC6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F7652BF"/>
    <w:multiLevelType w:val="multilevel"/>
    <w:tmpl w:val="484889E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0053004"/>
    <w:multiLevelType w:val="multilevel"/>
    <w:tmpl w:val="97F2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05D7817"/>
    <w:multiLevelType w:val="multilevel"/>
    <w:tmpl w:val="AFF0415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0A712D9"/>
    <w:multiLevelType w:val="hybridMultilevel"/>
    <w:tmpl w:val="9E7EF7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>
    <w:nsid w:val="42114AA5"/>
    <w:multiLevelType w:val="multilevel"/>
    <w:tmpl w:val="DE1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3194863"/>
    <w:multiLevelType w:val="multilevel"/>
    <w:tmpl w:val="A47C9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38621DF"/>
    <w:multiLevelType w:val="multilevel"/>
    <w:tmpl w:val="461C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42044BD"/>
    <w:multiLevelType w:val="multilevel"/>
    <w:tmpl w:val="B288A8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49F3D64"/>
    <w:multiLevelType w:val="multilevel"/>
    <w:tmpl w:val="B6B0123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4DF6E78"/>
    <w:multiLevelType w:val="multilevel"/>
    <w:tmpl w:val="6336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6601D09"/>
    <w:multiLevelType w:val="multilevel"/>
    <w:tmpl w:val="4EA6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66B4D29"/>
    <w:multiLevelType w:val="multilevel"/>
    <w:tmpl w:val="D3F02F7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A7F3044"/>
    <w:multiLevelType w:val="multilevel"/>
    <w:tmpl w:val="B67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AF67C6B"/>
    <w:multiLevelType w:val="multilevel"/>
    <w:tmpl w:val="C2781B6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AFE39E7"/>
    <w:multiLevelType w:val="multilevel"/>
    <w:tmpl w:val="0030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B1643D8"/>
    <w:multiLevelType w:val="multilevel"/>
    <w:tmpl w:val="F2DA409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DFE4DFF"/>
    <w:multiLevelType w:val="multilevel"/>
    <w:tmpl w:val="0736EC9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0481246"/>
    <w:multiLevelType w:val="multilevel"/>
    <w:tmpl w:val="690EA79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3CB5F3B"/>
    <w:multiLevelType w:val="multilevel"/>
    <w:tmpl w:val="529C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8201421"/>
    <w:multiLevelType w:val="multilevel"/>
    <w:tmpl w:val="C2CCB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8712AA4"/>
    <w:multiLevelType w:val="multilevel"/>
    <w:tmpl w:val="0770A6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9E14CC4"/>
    <w:multiLevelType w:val="multilevel"/>
    <w:tmpl w:val="7CA4421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9E27FCF"/>
    <w:multiLevelType w:val="multilevel"/>
    <w:tmpl w:val="025E4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A4730A1"/>
    <w:multiLevelType w:val="multilevel"/>
    <w:tmpl w:val="85244FD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F3C5C3E"/>
    <w:multiLevelType w:val="multilevel"/>
    <w:tmpl w:val="EFD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F3D609E"/>
    <w:multiLevelType w:val="multilevel"/>
    <w:tmpl w:val="9A90040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0282BE0"/>
    <w:multiLevelType w:val="multilevel"/>
    <w:tmpl w:val="EA90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0707E0A"/>
    <w:multiLevelType w:val="multilevel"/>
    <w:tmpl w:val="58F41C8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0FD180D"/>
    <w:multiLevelType w:val="multilevel"/>
    <w:tmpl w:val="A7EA698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11A7C52"/>
    <w:multiLevelType w:val="multilevel"/>
    <w:tmpl w:val="41B4245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2495454"/>
    <w:multiLevelType w:val="multilevel"/>
    <w:tmpl w:val="BD329EB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2B46361"/>
    <w:multiLevelType w:val="multilevel"/>
    <w:tmpl w:val="7772BD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2EA05EE"/>
    <w:multiLevelType w:val="multilevel"/>
    <w:tmpl w:val="63B0BD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32F42B8"/>
    <w:multiLevelType w:val="multilevel"/>
    <w:tmpl w:val="A7D424F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3E4729B"/>
    <w:multiLevelType w:val="multilevel"/>
    <w:tmpl w:val="0328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45275FE"/>
    <w:multiLevelType w:val="multilevel"/>
    <w:tmpl w:val="B10835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4E2704A"/>
    <w:multiLevelType w:val="multilevel"/>
    <w:tmpl w:val="4522B5E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5204C27"/>
    <w:multiLevelType w:val="multilevel"/>
    <w:tmpl w:val="65A84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5692F90"/>
    <w:multiLevelType w:val="multilevel"/>
    <w:tmpl w:val="E20ED7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5AA7D6E"/>
    <w:multiLevelType w:val="multilevel"/>
    <w:tmpl w:val="81F04CE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5D6719"/>
    <w:multiLevelType w:val="multilevel"/>
    <w:tmpl w:val="02D271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EAF078B"/>
    <w:multiLevelType w:val="multilevel"/>
    <w:tmpl w:val="367EC8A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0070A33"/>
    <w:multiLevelType w:val="multilevel"/>
    <w:tmpl w:val="EE3896A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0345972"/>
    <w:multiLevelType w:val="multilevel"/>
    <w:tmpl w:val="4B508E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0D749E4"/>
    <w:multiLevelType w:val="multilevel"/>
    <w:tmpl w:val="DEA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3443885"/>
    <w:multiLevelType w:val="multilevel"/>
    <w:tmpl w:val="02E6AA9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47B6052"/>
    <w:multiLevelType w:val="multilevel"/>
    <w:tmpl w:val="DCFC7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55E74E4"/>
    <w:multiLevelType w:val="multilevel"/>
    <w:tmpl w:val="433A836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6F9762E"/>
    <w:multiLevelType w:val="multilevel"/>
    <w:tmpl w:val="1EA6118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79D0E45"/>
    <w:multiLevelType w:val="multilevel"/>
    <w:tmpl w:val="270A0E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A5975BD"/>
    <w:multiLevelType w:val="multilevel"/>
    <w:tmpl w:val="4DB6D1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A7E0F19"/>
    <w:multiLevelType w:val="multilevel"/>
    <w:tmpl w:val="DEF6394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BEE2CC1"/>
    <w:multiLevelType w:val="multilevel"/>
    <w:tmpl w:val="2C2887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BF25493"/>
    <w:multiLevelType w:val="multilevel"/>
    <w:tmpl w:val="C6FE8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E8516C4"/>
    <w:multiLevelType w:val="multilevel"/>
    <w:tmpl w:val="203C110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85"/>
  </w:num>
  <w:num w:numId="3">
    <w:abstractNumId w:val="105"/>
  </w:num>
  <w:num w:numId="4">
    <w:abstractNumId w:val="9"/>
  </w:num>
  <w:num w:numId="5">
    <w:abstractNumId w:val="95"/>
  </w:num>
  <w:num w:numId="6">
    <w:abstractNumId w:val="28"/>
  </w:num>
  <w:num w:numId="7">
    <w:abstractNumId w:val="66"/>
  </w:num>
  <w:num w:numId="8">
    <w:abstractNumId w:val="59"/>
  </w:num>
  <w:num w:numId="9">
    <w:abstractNumId w:val="32"/>
  </w:num>
  <w:num w:numId="10">
    <w:abstractNumId w:val="11"/>
  </w:num>
  <w:num w:numId="11">
    <w:abstractNumId w:val="29"/>
  </w:num>
  <w:num w:numId="12">
    <w:abstractNumId w:val="80"/>
  </w:num>
  <w:num w:numId="13">
    <w:abstractNumId w:val="67"/>
  </w:num>
  <w:num w:numId="14">
    <w:abstractNumId w:val="36"/>
  </w:num>
  <w:num w:numId="15">
    <w:abstractNumId w:val="98"/>
  </w:num>
  <w:num w:numId="16">
    <w:abstractNumId w:val="71"/>
  </w:num>
  <w:num w:numId="17">
    <w:abstractNumId w:val="79"/>
  </w:num>
  <w:num w:numId="18">
    <w:abstractNumId w:val="114"/>
  </w:num>
  <w:num w:numId="19">
    <w:abstractNumId w:val="54"/>
  </w:num>
  <w:num w:numId="20">
    <w:abstractNumId w:val="7"/>
  </w:num>
  <w:num w:numId="21">
    <w:abstractNumId w:val="104"/>
  </w:num>
  <w:num w:numId="22">
    <w:abstractNumId w:val="48"/>
  </w:num>
  <w:num w:numId="23">
    <w:abstractNumId w:val="58"/>
  </w:num>
  <w:num w:numId="24">
    <w:abstractNumId w:val="111"/>
  </w:num>
  <w:num w:numId="25">
    <w:abstractNumId w:val="81"/>
  </w:num>
  <w:num w:numId="26">
    <w:abstractNumId w:val="99"/>
  </w:num>
  <w:num w:numId="27">
    <w:abstractNumId w:val="92"/>
  </w:num>
  <w:num w:numId="28">
    <w:abstractNumId w:val="41"/>
  </w:num>
  <w:num w:numId="29">
    <w:abstractNumId w:val="31"/>
  </w:num>
  <w:num w:numId="30">
    <w:abstractNumId w:val="46"/>
  </w:num>
  <w:num w:numId="31">
    <w:abstractNumId w:val="42"/>
  </w:num>
  <w:num w:numId="32">
    <w:abstractNumId w:val="6"/>
  </w:num>
  <w:num w:numId="33">
    <w:abstractNumId w:val="96"/>
  </w:num>
  <w:num w:numId="34">
    <w:abstractNumId w:val="68"/>
  </w:num>
  <w:num w:numId="35">
    <w:abstractNumId w:val="23"/>
  </w:num>
  <w:num w:numId="36">
    <w:abstractNumId w:val="13"/>
  </w:num>
  <w:num w:numId="37">
    <w:abstractNumId w:val="93"/>
  </w:num>
  <w:num w:numId="38">
    <w:abstractNumId w:val="18"/>
  </w:num>
  <w:num w:numId="39">
    <w:abstractNumId w:val="113"/>
  </w:num>
  <w:num w:numId="40">
    <w:abstractNumId w:val="44"/>
  </w:num>
  <w:num w:numId="41">
    <w:abstractNumId w:val="3"/>
  </w:num>
  <w:num w:numId="42">
    <w:abstractNumId w:val="101"/>
  </w:num>
  <w:num w:numId="43">
    <w:abstractNumId w:val="15"/>
  </w:num>
  <w:num w:numId="44">
    <w:abstractNumId w:val="97"/>
  </w:num>
  <w:num w:numId="45">
    <w:abstractNumId w:val="33"/>
  </w:num>
  <w:num w:numId="46">
    <w:abstractNumId w:val="110"/>
  </w:num>
  <w:num w:numId="47">
    <w:abstractNumId w:val="49"/>
  </w:num>
  <w:num w:numId="48">
    <w:abstractNumId w:val="1"/>
  </w:num>
  <w:num w:numId="49">
    <w:abstractNumId w:val="90"/>
  </w:num>
  <w:num w:numId="50">
    <w:abstractNumId w:val="35"/>
  </w:num>
  <w:num w:numId="51">
    <w:abstractNumId w:val="37"/>
  </w:num>
  <w:num w:numId="52">
    <w:abstractNumId w:val="26"/>
  </w:num>
  <w:num w:numId="53">
    <w:abstractNumId w:val="115"/>
  </w:num>
  <w:num w:numId="54">
    <w:abstractNumId w:val="43"/>
  </w:num>
  <w:num w:numId="55">
    <w:abstractNumId w:val="51"/>
  </w:num>
  <w:num w:numId="56">
    <w:abstractNumId w:val="10"/>
  </w:num>
  <w:num w:numId="57">
    <w:abstractNumId w:val="91"/>
  </w:num>
  <w:num w:numId="58">
    <w:abstractNumId w:val="40"/>
  </w:num>
  <w:num w:numId="59">
    <w:abstractNumId w:val="20"/>
  </w:num>
  <w:num w:numId="60">
    <w:abstractNumId w:val="74"/>
  </w:num>
  <w:num w:numId="61">
    <w:abstractNumId w:val="14"/>
  </w:num>
  <w:num w:numId="62">
    <w:abstractNumId w:val="109"/>
  </w:num>
  <w:num w:numId="63">
    <w:abstractNumId w:val="53"/>
  </w:num>
  <w:num w:numId="64">
    <w:abstractNumId w:val="25"/>
  </w:num>
  <w:num w:numId="65">
    <w:abstractNumId w:val="78"/>
  </w:num>
  <w:num w:numId="66">
    <w:abstractNumId w:val="88"/>
  </w:num>
  <w:num w:numId="67">
    <w:abstractNumId w:val="47"/>
  </w:num>
  <w:num w:numId="68">
    <w:abstractNumId w:val="82"/>
  </w:num>
  <w:num w:numId="69">
    <w:abstractNumId w:val="103"/>
  </w:num>
  <w:num w:numId="70">
    <w:abstractNumId w:val="106"/>
  </w:num>
  <w:num w:numId="71">
    <w:abstractNumId w:val="16"/>
  </w:num>
  <w:num w:numId="72">
    <w:abstractNumId w:val="60"/>
  </w:num>
  <w:num w:numId="73">
    <w:abstractNumId w:val="77"/>
  </w:num>
  <w:num w:numId="74">
    <w:abstractNumId w:val="84"/>
  </w:num>
  <w:num w:numId="75">
    <w:abstractNumId w:val="34"/>
  </w:num>
  <w:num w:numId="76">
    <w:abstractNumId w:val="61"/>
  </w:num>
  <w:num w:numId="77">
    <w:abstractNumId w:val="86"/>
  </w:num>
  <w:num w:numId="78">
    <w:abstractNumId w:val="108"/>
  </w:num>
  <w:num w:numId="79">
    <w:abstractNumId w:val="38"/>
  </w:num>
  <w:num w:numId="80">
    <w:abstractNumId w:val="22"/>
  </w:num>
  <w:num w:numId="81">
    <w:abstractNumId w:val="21"/>
  </w:num>
  <w:num w:numId="82">
    <w:abstractNumId w:val="12"/>
  </w:num>
  <w:num w:numId="83">
    <w:abstractNumId w:val="50"/>
  </w:num>
  <w:num w:numId="84">
    <w:abstractNumId w:val="57"/>
  </w:num>
  <w:num w:numId="85">
    <w:abstractNumId w:val="30"/>
  </w:num>
  <w:num w:numId="86">
    <w:abstractNumId w:val="17"/>
  </w:num>
  <w:num w:numId="87">
    <w:abstractNumId w:val="19"/>
  </w:num>
  <w:num w:numId="88">
    <w:abstractNumId w:val="69"/>
  </w:num>
  <w:num w:numId="89">
    <w:abstractNumId w:val="102"/>
  </w:num>
  <w:num w:numId="90">
    <w:abstractNumId w:val="89"/>
  </w:num>
  <w:num w:numId="91">
    <w:abstractNumId w:val="76"/>
  </w:num>
  <w:num w:numId="92">
    <w:abstractNumId w:val="100"/>
  </w:num>
  <w:num w:numId="93">
    <w:abstractNumId w:val="94"/>
  </w:num>
  <w:num w:numId="94">
    <w:abstractNumId w:val="27"/>
  </w:num>
  <w:num w:numId="95">
    <w:abstractNumId w:val="52"/>
  </w:num>
  <w:num w:numId="96">
    <w:abstractNumId w:val="55"/>
  </w:num>
  <w:num w:numId="97">
    <w:abstractNumId w:val="112"/>
  </w:num>
  <w:num w:numId="98">
    <w:abstractNumId w:val="4"/>
  </w:num>
  <w:num w:numId="99">
    <w:abstractNumId w:val="72"/>
  </w:num>
  <w:num w:numId="100">
    <w:abstractNumId w:val="63"/>
  </w:num>
  <w:num w:numId="101">
    <w:abstractNumId w:val="5"/>
  </w:num>
  <w:num w:numId="102">
    <w:abstractNumId w:val="75"/>
  </w:num>
  <w:num w:numId="103">
    <w:abstractNumId w:val="83"/>
  </w:num>
  <w:num w:numId="104">
    <w:abstractNumId w:val="70"/>
  </w:num>
  <w:num w:numId="105">
    <w:abstractNumId w:val="2"/>
  </w:num>
  <w:num w:numId="106">
    <w:abstractNumId w:val="8"/>
  </w:num>
  <w:num w:numId="107">
    <w:abstractNumId w:val="107"/>
  </w:num>
  <w:num w:numId="108">
    <w:abstractNumId w:val="45"/>
  </w:num>
  <w:num w:numId="109">
    <w:abstractNumId w:val="87"/>
  </w:num>
  <w:num w:numId="110">
    <w:abstractNumId w:val="62"/>
  </w:num>
  <w:num w:numId="111">
    <w:abstractNumId w:val="73"/>
  </w:num>
  <w:num w:numId="112">
    <w:abstractNumId w:val="65"/>
  </w:num>
  <w:num w:numId="113">
    <w:abstractNumId w:val="0"/>
  </w:num>
  <w:num w:numId="114">
    <w:abstractNumId w:val="56"/>
  </w:num>
  <w:num w:numId="115">
    <w:abstractNumId w:val="64"/>
  </w:num>
  <w:num w:numId="116">
    <w:abstractNumId w:val="2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7E"/>
    <w:rsid w:val="00013B60"/>
    <w:rsid w:val="000E4EC2"/>
    <w:rsid w:val="00167829"/>
    <w:rsid w:val="00170A03"/>
    <w:rsid w:val="00194FD5"/>
    <w:rsid w:val="001955BB"/>
    <w:rsid w:val="001B3F70"/>
    <w:rsid w:val="001D3B9B"/>
    <w:rsid w:val="001F6064"/>
    <w:rsid w:val="00212F79"/>
    <w:rsid w:val="002709A0"/>
    <w:rsid w:val="002A6108"/>
    <w:rsid w:val="00342136"/>
    <w:rsid w:val="004B4ABC"/>
    <w:rsid w:val="004D213A"/>
    <w:rsid w:val="00564074"/>
    <w:rsid w:val="005E7397"/>
    <w:rsid w:val="005F7F95"/>
    <w:rsid w:val="00644DFA"/>
    <w:rsid w:val="00690ADD"/>
    <w:rsid w:val="006C366D"/>
    <w:rsid w:val="00791866"/>
    <w:rsid w:val="007A5E17"/>
    <w:rsid w:val="00951808"/>
    <w:rsid w:val="009B10A2"/>
    <w:rsid w:val="00A45648"/>
    <w:rsid w:val="00A97A22"/>
    <w:rsid w:val="00AA1AE5"/>
    <w:rsid w:val="00B874AD"/>
    <w:rsid w:val="00BC50A5"/>
    <w:rsid w:val="00BF39BF"/>
    <w:rsid w:val="00C8526A"/>
    <w:rsid w:val="00CE54E0"/>
    <w:rsid w:val="00D031B6"/>
    <w:rsid w:val="00D37AAE"/>
    <w:rsid w:val="00D37F08"/>
    <w:rsid w:val="00DB0829"/>
    <w:rsid w:val="00E2207C"/>
    <w:rsid w:val="00E706C9"/>
    <w:rsid w:val="00E80BF8"/>
    <w:rsid w:val="00F2557E"/>
    <w:rsid w:val="00F8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A5E17"/>
  </w:style>
  <w:style w:type="paragraph" w:customStyle="1" w:styleId="c12">
    <w:name w:val="c12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5E17"/>
  </w:style>
  <w:style w:type="paragraph" w:customStyle="1" w:styleId="c25">
    <w:name w:val="c25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7A5E17"/>
  </w:style>
  <w:style w:type="character" w:customStyle="1" w:styleId="c38">
    <w:name w:val="c38"/>
    <w:basedOn w:val="a0"/>
    <w:rsid w:val="007A5E17"/>
  </w:style>
  <w:style w:type="paragraph" w:customStyle="1" w:styleId="c2">
    <w:name w:val="c2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7A5E17"/>
  </w:style>
  <w:style w:type="character" w:customStyle="1" w:styleId="c35">
    <w:name w:val="c35"/>
    <w:basedOn w:val="a0"/>
    <w:rsid w:val="007A5E17"/>
  </w:style>
  <w:style w:type="character" w:customStyle="1" w:styleId="c89">
    <w:name w:val="c89"/>
    <w:basedOn w:val="a0"/>
    <w:rsid w:val="007A5E17"/>
  </w:style>
  <w:style w:type="character" w:customStyle="1" w:styleId="c43">
    <w:name w:val="c43"/>
    <w:basedOn w:val="a0"/>
    <w:rsid w:val="007A5E17"/>
  </w:style>
  <w:style w:type="character" w:customStyle="1" w:styleId="c87">
    <w:name w:val="c87"/>
    <w:basedOn w:val="a0"/>
    <w:rsid w:val="007A5E17"/>
  </w:style>
  <w:style w:type="paragraph" w:customStyle="1" w:styleId="c31">
    <w:name w:val="c31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7A5E17"/>
  </w:style>
  <w:style w:type="paragraph" w:customStyle="1" w:styleId="c21">
    <w:name w:val="c21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A5E17"/>
  </w:style>
  <w:style w:type="paragraph" w:customStyle="1" w:styleId="c55">
    <w:name w:val="c55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55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A5E17"/>
  </w:style>
  <w:style w:type="paragraph" w:customStyle="1" w:styleId="c12">
    <w:name w:val="c12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5E17"/>
  </w:style>
  <w:style w:type="paragraph" w:customStyle="1" w:styleId="c25">
    <w:name w:val="c25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7A5E17"/>
  </w:style>
  <w:style w:type="character" w:customStyle="1" w:styleId="c38">
    <w:name w:val="c38"/>
    <w:basedOn w:val="a0"/>
    <w:rsid w:val="007A5E17"/>
  </w:style>
  <w:style w:type="paragraph" w:customStyle="1" w:styleId="c2">
    <w:name w:val="c2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7A5E17"/>
  </w:style>
  <w:style w:type="character" w:customStyle="1" w:styleId="c35">
    <w:name w:val="c35"/>
    <w:basedOn w:val="a0"/>
    <w:rsid w:val="007A5E17"/>
  </w:style>
  <w:style w:type="character" w:customStyle="1" w:styleId="c89">
    <w:name w:val="c89"/>
    <w:basedOn w:val="a0"/>
    <w:rsid w:val="007A5E17"/>
  </w:style>
  <w:style w:type="character" w:customStyle="1" w:styleId="c43">
    <w:name w:val="c43"/>
    <w:basedOn w:val="a0"/>
    <w:rsid w:val="007A5E17"/>
  </w:style>
  <w:style w:type="character" w:customStyle="1" w:styleId="c87">
    <w:name w:val="c87"/>
    <w:basedOn w:val="a0"/>
    <w:rsid w:val="007A5E17"/>
  </w:style>
  <w:style w:type="paragraph" w:customStyle="1" w:styleId="c31">
    <w:name w:val="c31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7A5E17"/>
  </w:style>
  <w:style w:type="paragraph" w:customStyle="1" w:styleId="c21">
    <w:name w:val="c21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A5E17"/>
  </w:style>
  <w:style w:type="paragraph" w:customStyle="1" w:styleId="c55">
    <w:name w:val="c55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55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437E-86D4-4D8E-AD9B-AE82E60C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29</Pages>
  <Words>7866</Words>
  <Characters>44839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Абазакт СОШ2</cp:lastModifiedBy>
  <cp:revision>37</cp:revision>
  <cp:lastPrinted>2023-10-01T08:00:00Z</cp:lastPrinted>
  <dcterms:created xsi:type="dcterms:W3CDTF">2018-08-30T11:00:00Z</dcterms:created>
  <dcterms:modified xsi:type="dcterms:W3CDTF">2011-03-03T21:17:00Z</dcterms:modified>
</cp:coreProperties>
</file>