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F085" w14:textId="77777777" w:rsidR="00F80A97" w:rsidRPr="00D66084" w:rsidRDefault="00F80A97" w:rsidP="00214449">
      <w:pPr>
        <w:pStyle w:val="Style6"/>
        <w:widowControl/>
        <w:spacing w:line="240" w:lineRule="exact"/>
        <w:ind w:right="1459" w:firstLine="0"/>
        <w:rPr>
          <w:sz w:val="32"/>
          <w:szCs w:val="32"/>
        </w:rPr>
      </w:pPr>
    </w:p>
    <w:p w14:paraId="4383DB5F" w14:textId="77777777" w:rsidR="00C07525" w:rsidRDefault="00C07525" w:rsidP="00DD1054">
      <w:pPr>
        <w:pStyle w:val="Style10"/>
        <w:widowControl/>
        <w:spacing w:before="17"/>
        <w:rPr>
          <w:rStyle w:val="FontStyle22"/>
          <w:bCs/>
          <w:sz w:val="8"/>
          <w:szCs w:val="14"/>
        </w:rPr>
      </w:pPr>
    </w:p>
    <w:p w14:paraId="5940E39B" w14:textId="438698A6" w:rsidR="00F80A97" w:rsidRPr="00D66084" w:rsidRDefault="00C07525" w:rsidP="00DD1054">
      <w:pPr>
        <w:pStyle w:val="Style10"/>
        <w:widowControl/>
        <w:spacing w:before="17"/>
        <w:rPr>
          <w:rStyle w:val="FontStyle22"/>
          <w:bCs/>
          <w:sz w:val="8"/>
          <w:szCs w:val="14"/>
        </w:rPr>
      </w:pPr>
      <w:r>
        <w:rPr>
          <w:rStyle w:val="FontStyle22"/>
          <w:bCs/>
          <w:sz w:val="8"/>
          <w:szCs w:val="14"/>
        </w:rPr>
        <w:object w:dxaOrig="3056" w:dyaOrig="4320" w14:anchorId="4FD56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4.1pt;height:624.5pt" o:ole="">
            <v:imagedata r:id="rId5" o:title=""/>
          </v:shape>
          <o:OLEObject Type="Embed" ProgID="FoxitReader.Document" ShapeID="_x0000_i1026" DrawAspect="Content" ObjectID="_1360702964" r:id="rId6"/>
        </w:object>
      </w:r>
      <w:r w:rsidR="00F80A97" w:rsidRPr="00D66084">
        <w:rPr>
          <w:rStyle w:val="FontStyle22"/>
          <w:bCs/>
          <w:sz w:val="8"/>
          <w:szCs w:val="14"/>
        </w:rPr>
        <w:t>)</w:t>
      </w:r>
    </w:p>
    <w:p w14:paraId="296892F1" w14:textId="77777777" w:rsidR="00F80A97" w:rsidRDefault="00F80A97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14:paraId="3483B191" w14:textId="77777777" w:rsidR="00C07525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14:paraId="3B3FCA4A" w14:textId="77777777" w:rsidR="00C07525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14:paraId="19403EB8" w14:textId="77777777" w:rsidR="00C07525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14:paraId="50B2D768" w14:textId="77777777" w:rsidR="00C07525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14:paraId="77FEA451" w14:textId="77777777" w:rsidR="00C07525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14:paraId="7EF2BB12" w14:textId="77777777" w:rsidR="00C07525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object w:dxaOrig="3056" w:dyaOrig="4320" w14:anchorId="380501EB">
          <v:shape id="_x0000_i1025" type="#_x0000_t75" style="width:152.6pt;height:3in" o:ole="">
            <v:imagedata r:id="rId5" o:title=""/>
          </v:shape>
          <o:OLEObject Type="Embed" ProgID="FoxitReader.Document" ShapeID="_x0000_i1025" DrawAspect="Content" ObjectID="_1360702965" r:id="rId7"/>
        </w:object>
      </w:r>
    </w:p>
    <w:p w14:paraId="40FFA749" w14:textId="77777777" w:rsidR="00C07525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14:paraId="2AC17E34" w14:textId="77777777" w:rsidR="00C07525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14:paraId="105A5EE9" w14:textId="6ABBA812" w:rsidR="00C07525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14:paraId="75F7C996" w14:textId="77777777" w:rsidR="00C07525" w:rsidRPr="00A411A3" w:rsidRDefault="00C07525" w:rsidP="00DD1054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14:paraId="2BD9F507" w14:textId="77777777" w:rsidR="00F80A97" w:rsidRDefault="00F80A97" w:rsidP="00DD1054">
      <w:pPr>
        <w:rPr>
          <w:rStyle w:val="FontStyle21"/>
          <w:bCs/>
          <w:sz w:val="16"/>
          <w:szCs w:val="22"/>
        </w:rPr>
      </w:pPr>
    </w:p>
    <w:p w14:paraId="6399E056" w14:textId="77777777" w:rsidR="00F80A97" w:rsidRPr="00A411A3" w:rsidRDefault="00F80A97" w:rsidP="00DD1054">
      <w:r>
        <w:rPr>
          <w:rStyle w:val="FontStyle21"/>
          <w:bCs/>
        </w:rPr>
        <w:t>Планирование  состав</w:t>
      </w:r>
      <w:r w:rsidRPr="00A411A3">
        <w:rPr>
          <w:rStyle w:val="FontStyle21"/>
          <w:bCs/>
        </w:rPr>
        <w:t>лен</w:t>
      </w:r>
      <w:r>
        <w:rPr>
          <w:rStyle w:val="FontStyle21"/>
          <w:bCs/>
        </w:rPr>
        <w:t xml:space="preserve">о  </w:t>
      </w:r>
      <w:r w:rsidRPr="00A411A3">
        <w:rPr>
          <w:rStyle w:val="FontStyle21"/>
          <w:bCs/>
        </w:rPr>
        <w:t xml:space="preserve"> в соответствии с программой</w:t>
      </w:r>
      <w:r w:rsidRPr="00A411A3">
        <w:t xml:space="preserve"> 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</w:t>
      </w:r>
      <w:r>
        <w:t xml:space="preserve">черкесскому </w:t>
      </w:r>
      <w:r w:rsidRPr="00A411A3">
        <w:t xml:space="preserve"> языку </w:t>
      </w:r>
    </w:p>
    <w:p w14:paraId="2140386F" w14:textId="77777777" w:rsidR="00F80A97" w:rsidRPr="00A411A3" w:rsidRDefault="00F80A97" w:rsidP="00DD1054">
      <w:pPr>
        <w:rPr>
          <w:b/>
        </w:rPr>
      </w:pPr>
      <w:r w:rsidRPr="00A411A3">
        <w:t xml:space="preserve">1 – 11 классов (2008г.), авторской программы </w:t>
      </w:r>
      <w:proofErr w:type="spellStart"/>
      <w:r w:rsidRPr="00A411A3">
        <w:t>Куржева</w:t>
      </w:r>
      <w:proofErr w:type="spellEnd"/>
      <w:r w:rsidRPr="00A411A3">
        <w:t xml:space="preserve"> Т. И., </w:t>
      </w:r>
      <w:proofErr w:type="spellStart"/>
      <w:r w:rsidRPr="00A411A3">
        <w:t>Кантемирова</w:t>
      </w:r>
      <w:proofErr w:type="spellEnd"/>
      <w:r w:rsidRPr="00A411A3">
        <w:t xml:space="preserve"> Б.А., </w:t>
      </w:r>
      <w:proofErr w:type="spellStart"/>
      <w:r w:rsidRPr="00A411A3">
        <w:t>Киржинова</w:t>
      </w:r>
      <w:proofErr w:type="spellEnd"/>
      <w:r w:rsidRPr="00A411A3">
        <w:t xml:space="preserve"> К. Д., </w:t>
      </w:r>
      <w:proofErr w:type="spellStart"/>
      <w:r w:rsidRPr="00A411A3">
        <w:t>Казанокова</w:t>
      </w:r>
      <w:proofErr w:type="spellEnd"/>
      <w:r w:rsidRPr="00A411A3">
        <w:t xml:space="preserve"> И. М.</w:t>
      </w:r>
    </w:p>
    <w:p w14:paraId="37C1B119" w14:textId="77777777" w:rsidR="00F80A97" w:rsidRPr="00A411A3" w:rsidRDefault="00F80A97" w:rsidP="00DD1054">
      <w:pPr>
        <w:tabs>
          <w:tab w:val="left" w:pos="2580"/>
        </w:tabs>
      </w:pPr>
      <w:r>
        <w:tab/>
      </w:r>
    </w:p>
    <w:p w14:paraId="1CB3DD75" w14:textId="77777777" w:rsidR="00F80A97" w:rsidRDefault="00F80A97" w:rsidP="00DD1054">
      <w:pPr>
        <w:tabs>
          <w:tab w:val="left" w:pos="5430"/>
        </w:tabs>
        <w:rPr>
          <w:sz w:val="18"/>
        </w:rPr>
      </w:pPr>
    </w:p>
    <w:p w14:paraId="3B438F05" w14:textId="77777777" w:rsidR="00F80A97" w:rsidRPr="00A411A3" w:rsidRDefault="00F80A97" w:rsidP="00DD1054">
      <w:pPr>
        <w:tabs>
          <w:tab w:val="left" w:pos="5430"/>
        </w:tabs>
      </w:pPr>
      <w:r w:rsidRPr="00A411A3">
        <w:rPr>
          <w:b/>
        </w:rPr>
        <w:t>Учебник</w:t>
      </w:r>
      <w:r w:rsidRPr="00A411A3">
        <w:t xml:space="preserve">:   </w:t>
      </w:r>
      <w:r>
        <w:rPr>
          <w:b/>
        </w:rPr>
        <w:t>«</w:t>
      </w:r>
      <w:proofErr w:type="spellStart"/>
      <w:r>
        <w:rPr>
          <w:b/>
        </w:rPr>
        <w:t>Адыгэбзэ</w:t>
      </w:r>
      <w:proofErr w:type="spellEnd"/>
      <w:r>
        <w:rPr>
          <w:b/>
        </w:rPr>
        <w:t>»</w:t>
      </w:r>
      <w:r>
        <w:t xml:space="preserve">  4 класс Нальчик, 2012г.</w:t>
      </w:r>
    </w:p>
    <w:p w14:paraId="29D29187" w14:textId="77777777" w:rsidR="00F80A97" w:rsidRPr="00A411A3" w:rsidRDefault="00F80A97" w:rsidP="00DD1054">
      <w:pPr>
        <w:tabs>
          <w:tab w:val="left" w:pos="5430"/>
        </w:tabs>
      </w:pPr>
      <w:r w:rsidRPr="00A411A3">
        <w:t xml:space="preserve"> </w:t>
      </w:r>
      <w:r w:rsidRPr="00A411A3">
        <w:rPr>
          <w:b/>
        </w:rPr>
        <w:t>Авторы:</w:t>
      </w:r>
      <w:r>
        <w:t xml:space="preserve">  </w:t>
      </w:r>
      <w:proofErr w:type="spellStart"/>
      <w:r>
        <w:t>Захохов</w:t>
      </w:r>
      <w:proofErr w:type="spellEnd"/>
      <w:r>
        <w:t xml:space="preserve"> Л.Г.</w:t>
      </w:r>
    </w:p>
    <w:p w14:paraId="0E25B24D" w14:textId="77777777" w:rsidR="00F80A97" w:rsidRDefault="00F80A97" w:rsidP="00DD1054">
      <w:pPr>
        <w:pStyle w:val="Style11"/>
        <w:widowControl/>
        <w:tabs>
          <w:tab w:val="left" w:pos="7061"/>
        </w:tabs>
        <w:spacing w:before="22"/>
        <w:jc w:val="both"/>
        <w:rPr>
          <w:rStyle w:val="FontStyle23"/>
          <w:bCs/>
          <w:sz w:val="18"/>
        </w:rPr>
      </w:pPr>
    </w:p>
    <w:p w14:paraId="5735E7AC" w14:textId="6D543FC1" w:rsidR="00F80A97" w:rsidRPr="00A411A3" w:rsidRDefault="00F80A97" w:rsidP="00DD1054">
      <w:pPr>
        <w:pStyle w:val="Style11"/>
        <w:widowControl/>
        <w:tabs>
          <w:tab w:val="left" w:pos="7061"/>
        </w:tabs>
        <w:spacing w:before="22"/>
        <w:jc w:val="both"/>
        <w:rPr>
          <w:rStyle w:val="FontStyle23"/>
          <w:bCs/>
          <w:u w:val="single"/>
        </w:rPr>
      </w:pPr>
      <w:r>
        <w:rPr>
          <w:rStyle w:val="FontStyle23"/>
          <w:bCs/>
        </w:rPr>
        <w:t>кол-во часов в неделю____</w:t>
      </w:r>
      <w:r w:rsidR="00C72D1B">
        <w:rPr>
          <w:rStyle w:val="FontStyle23"/>
          <w:bCs/>
        </w:rPr>
        <w:t>1</w:t>
      </w:r>
      <w:r w:rsidRPr="00A411A3">
        <w:rPr>
          <w:rStyle w:val="FontStyle23"/>
          <w:bCs/>
        </w:rPr>
        <w:t xml:space="preserve">___                                           кол-во часов в год </w:t>
      </w:r>
      <w:r>
        <w:rPr>
          <w:rStyle w:val="FontStyle23"/>
          <w:bCs/>
          <w:u w:val="single"/>
        </w:rPr>
        <w:t xml:space="preserve"> </w:t>
      </w:r>
      <w:r w:rsidR="00C72D1B">
        <w:rPr>
          <w:rStyle w:val="FontStyle23"/>
          <w:bCs/>
          <w:u w:val="single"/>
        </w:rPr>
        <w:t>34</w:t>
      </w:r>
    </w:p>
    <w:p w14:paraId="4A059810" w14:textId="77777777" w:rsidR="00F80A97" w:rsidRDefault="00F80A97" w:rsidP="00DD1054">
      <w:pPr>
        <w:pStyle w:val="Style4"/>
        <w:widowControl/>
        <w:spacing w:before="48"/>
        <w:rPr>
          <w:rStyle w:val="FontStyle21"/>
          <w:bCs/>
          <w:sz w:val="20"/>
          <w:szCs w:val="28"/>
        </w:rPr>
      </w:pPr>
    </w:p>
    <w:p w14:paraId="53A76AD7" w14:textId="77777777" w:rsidR="00F80A97" w:rsidRPr="00D53CC5" w:rsidRDefault="00F80A97" w:rsidP="00DD1054">
      <w:pPr>
        <w:rPr>
          <w:b/>
          <w:bCs/>
          <w:i/>
          <w:iCs/>
          <w:sz w:val="32"/>
          <w:szCs w:val="40"/>
        </w:rPr>
      </w:pPr>
      <w:r w:rsidRPr="00EE08C3">
        <w:rPr>
          <w:b/>
          <w:bCs/>
          <w:i/>
          <w:sz w:val="36"/>
          <w:szCs w:val="44"/>
        </w:rPr>
        <w:t>2.Пояснительная записка.</w:t>
      </w:r>
    </w:p>
    <w:p w14:paraId="58BA8974" w14:textId="77777777" w:rsidR="00F80A97" w:rsidRPr="00A15E03" w:rsidRDefault="00F80A97" w:rsidP="00DD1054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>
        <w:rPr>
          <w:b/>
          <w:bCs/>
          <w:i/>
          <w:sz w:val="36"/>
          <w:szCs w:val="44"/>
        </w:rPr>
        <w:t xml:space="preserve"> </w:t>
      </w:r>
      <w:r w:rsidRPr="00A15E03">
        <w:rPr>
          <w:b/>
          <w:bCs/>
          <w:i/>
          <w:sz w:val="28"/>
          <w:szCs w:val="28"/>
        </w:rPr>
        <w:t>Кабардино-черкесский  язык</w:t>
      </w:r>
    </w:p>
    <w:p w14:paraId="07380EB2" w14:textId="77777777" w:rsidR="00F80A97" w:rsidRPr="00A15E03" w:rsidRDefault="00F80A97" w:rsidP="00DD1054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A15E03">
        <w:rPr>
          <w:b/>
          <w:bCs/>
          <w:i/>
          <w:sz w:val="28"/>
          <w:szCs w:val="28"/>
        </w:rPr>
        <w:t xml:space="preserve"> «</w:t>
      </w:r>
      <w:proofErr w:type="spellStart"/>
      <w:r w:rsidRPr="00A15E03">
        <w:rPr>
          <w:b/>
          <w:bCs/>
          <w:i/>
          <w:sz w:val="28"/>
          <w:szCs w:val="28"/>
        </w:rPr>
        <w:t>Адыгэбзэ</w:t>
      </w:r>
      <w:proofErr w:type="spellEnd"/>
      <w:r w:rsidRPr="00A15E03">
        <w:rPr>
          <w:b/>
          <w:bCs/>
          <w:i/>
          <w:sz w:val="28"/>
          <w:szCs w:val="28"/>
        </w:rPr>
        <w:t>»   4 класс.</w:t>
      </w:r>
    </w:p>
    <w:p w14:paraId="0C987731" w14:textId="77777777" w:rsidR="00F80A97" w:rsidRPr="00954B41" w:rsidRDefault="00F80A97" w:rsidP="00DD1054">
      <w:pPr>
        <w:autoSpaceDE w:val="0"/>
        <w:autoSpaceDN w:val="0"/>
        <w:adjustRightInd w:val="0"/>
        <w:rPr>
          <w:i/>
          <w:iCs/>
        </w:rPr>
      </w:pPr>
    </w:p>
    <w:p w14:paraId="502152F0" w14:textId="77777777" w:rsidR="00F80A97" w:rsidRPr="00954B41" w:rsidRDefault="00F80A97" w:rsidP="00DD1054">
      <w:pPr>
        <w:autoSpaceDE w:val="0"/>
        <w:autoSpaceDN w:val="0"/>
        <w:adjustRightInd w:val="0"/>
      </w:pPr>
      <w:r w:rsidRPr="00954B41">
        <w:rPr>
          <w:iCs/>
        </w:rPr>
        <w:t>Программа начальных классов по кабардино-черкесскому языку построена как органическая часть общего курса кабардино-черкесского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14:paraId="2977AD9C" w14:textId="77777777" w:rsidR="00F80A97" w:rsidRPr="00954B41" w:rsidRDefault="00F80A97" w:rsidP="00DD1054">
      <w:pPr>
        <w:autoSpaceDE w:val="0"/>
        <w:autoSpaceDN w:val="0"/>
        <w:adjustRightInd w:val="0"/>
      </w:pPr>
      <w:r w:rsidRPr="00954B41">
        <w:rPr>
          <w:iCs/>
        </w:rPr>
        <w:t>Младшие школьники должны открыть для себя родной язык как предмет изучения, анализа различных его сторон: словарного, фразеологического и звукового состава, соотношения между звуками и буквами.</w:t>
      </w:r>
    </w:p>
    <w:p w14:paraId="6F4C0D24" w14:textId="77777777" w:rsidR="00F80A97" w:rsidRPr="00954B41" w:rsidRDefault="00F80A97" w:rsidP="00DD1054">
      <w:pPr>
        <w:autoSpaceDE w:val="0"/>
        <w:autoSpaceDN w:val="0"/>
        <w:adjustRightInd w:val="0"/>
      </w:pPr>
      <w:r w:rsidRPr="00954B41">
        <w:rPr>
          <w:b/>
          <w:iCs/>
        </w:rPr>
        <w:t>Цель программы</w:t>
      </w:r>
      <w:r w:rsidRPr="00954B41">
        <w:rPr>
          <w:iCs/>
        </w:rPr>
        <w:t xml:space="preserve"> - познакомить учащихся с лексико-грамматическими разрядами слов, словообразованием, нормами литературного произношения, орфографией, синтаксическим строением родного языка. Дети должны усвоить системы грамматических понятий, принципы письма, типичные правила правописания, познакомиться с особенностями двух форм языка - устной и письменной.</w:t>
      </w:r>
    </w:p>
    <w:p w14:paraId="53A10541" w14:textId="77777777" w:rsidR="00F80A97" w:rsidRPr="00954B41" w:rsidRDefault="00F80A97" w:rsidP="00DD1054">
      <w:pPr>
        <w:autoSpaceDE w:val="0"/>
        <w:autoSpaceDN w:val="0"/>
        <w:adjustRightInd w:val="0"/>
      </w:pPr>
      <w:r w:rsidRPr="00954B41">
        <w:rPr>
          <w:iCs/>
        </w:rPr>
        <w:t>Программа ориентирована также на формирование у школьников приемов анализа языкового материала, построенного на основе широкого обращения к языковому опыту учащихся и чувству языка, свойственного детям.</w:t>
      </w:r>
    </w:p>
    <w:p w14:paraId="63536D19" w14:textId="77777777" w:rsidR="00F80A97" w:rsidRPr="00954B41" w:rsidRDefault="00F80A97" w:rsidP="00DD1054">
      <w:pPr>
        <w:autoSpaceDE w:val="0"/>
        <w:autoSpaceDN w:val="0"/>
        <w:adjustRightInd w:val="0"/>
      </w:pPr>
      <w:r w:rsidRPr="00954B41">
        <w:rPr>
          <w:iCs/>
        </w:rPr>
        <w:t>Необходимо формировать у школьников потребность и способность чувствовать и понимать выразительность, емкость кабардино-черкесского языка, его лексическое и интонационное богатство.</w:t>
      </w:r>
    </w:p>
    <w:p w14:paraId="128D33CC" w14:textId="77777777" w:rsidR="00F80A97" w:rsidRPr="00954B41" w:rsidRDefault="00F80A97" w:rsidP="00DD1054"/>
    <w:p w14:paraId="4E08D92C" w14:textId="77777777" w:rsidR="00F80A97" w:rsidRDefault="00F80A97" w:rsidP="00DD1054">
      <w:pPr>
        <w:rPr>
          <w:b/>
          <w:bCs/>
          <w:i/>
          <w:iCs/>
          <w:sz w:val="32"/>
          <w:szCs w:val="40"/>
        </w:rPr>
        <w:sectPr w:rsidR="00F80A97" w:rsidSect="00C07525">
          <w:pgSz w:w="11906" w:h="16838"/>
          <w:pgMar w:top="1134" w:right="992" w:bottom="1134" w:left="851" w:header="709" w:footer="709" w:gutter="0"/>
          <w:cols w:space="720"/>
          <w:docGrid w:linePitch="326"/>
        </w:sectPr>
      </w:pPr>
    </w:p>
    <w:p w14:paraId="44805270" w14:textId="77777777" w:rsidR="00F80A97" w:rsidRPr="00AC6EDE" w:rsidRDefault="00F80A97" w:rsidP="00DD1054">
      <w:pPr>
        <w:rPr>
          <w:b/>
          <w:i/>
          <w:sz w:val="36"/>
          <w:szCs w:val="44"/>
        </w:rPr>
      </w:pPr>
      <w:r>
        <w:rPr>
          <w:b/>
          <w:i/>
          <w:sz w:val="36"/>
          <w:szCs w:val="44"/>
        </w:rPr>
        <w:lastRenderedPageBreak/>
        <w:t xml:space="preserve">       3.</w:t>
      </w:r>
      <w:r w:rsidRPr="00AC6EDE">
        <w:rPr>
          <w:b/>
          <w:i/>
          <w:sz w:val="36"/>
          <w:szCs w:val="44"/>
        </w:rPr>
        <w:t>Содержание тем учебного курса.</w:t>
      </w:r>
    </w:p>
    <w:p w14:paraId="09E76A48" w14:textId="77777777" w:rsidR="00F80A97" w:rsidRPr="00EE08C3" w:rsidRDefault="00F80A97" w:rsidP="00DD1054">
      <w:pPr>
        <w:pStyle w:val="a3"/>
        <w:spacing w:after="0"/>
        <w:rPr>
          <w:rFonts w:ascii="Times New Roman" w:hAnsi="Times New Roman"/>
          <w:sz w:val="24"/>
          <w:szCs w:val="28"/>
          <w:lang w:eastAsia="ru-RU"/>
        </w:rPr>
      </w:pPr>
      <w:r w:rsidRPr="00EE08C3">
        <w:rPr>
          <w:rFonts w:ascii="Times New Roman" w:hAnsi="Times New Roman"/>
          <w:sz w:val="24"/>
          <w:szCs w:val="28"/>
          <w:lang w:eastAsia="ru-RU"/>
        </w:rPr>
        <w:t xml:space="preserve">   </w:t>
      </w:r>
    </w:p>
    <w:p w14:paraId="0DE50C99" w14:textId="244EA302" w:rsidR="00F80A97" w:rsidRPr="00AD25C3" w:rsidRDefault="009527CD" w:rsidP="00DD1054">
      <w:pPr>
        <w:pStyle w:val="a3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 класс (34</w:t>
      </w:r>
      <w:r w:rsidR="00F80A97" w:rsidRPr="00AD25C3">
        <w:rPr>
          <w:rFonts w:ascii="Times New Roman" w:hAnsi="Times New Roman"/>
          <w:b/>
          <w:sz w:val="24"/>
          <w:szCs w:val="24"/>
          <w:lang w:eastAsia="ru-RU"/>
        </w:rPr>
        <w:t xml:space="preserve"> часов)</w:t>
      </w:r>
    </w:p>
    <w:p w14:paraId="27210527" w14:textId="25131C71" w:rsidR="00F80A97" w:rsidRPr="001346B4" w:rsidRDefault="00F80A97" w:rsidP="00DD1054">
      <w:pPr>
        <w:pStyle w:val="a3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1346B4">
        <w:rPr>
          <w:rFonts w:ascii="Times New Roman" w:hAnsi="Times New Roman"/>
          <w:b/>
          <w:sz w:val="24"/>
          <w:szCs w:val="24"/>
          <w:lang w:eastAsia="ru-RU"/>
        </w:rPr>
        <w:t>ПОВТОРЕНИЕ,</w:t>
      </w:r>
      <w:r w:rsidRPr="00AD25C3">
        <w:rPr>
          <w:rFonts w:ascii="Times New Roman" w:hAnsi="Times New Roman"/>
          <w:sz w:val="24"/>
          <w:szCs w:val="24"/>
          <w:lang w:eastAsia="ru-RU"/>
        </w:rPr>
        <w:t xml:space="preserve"> изученного в 1 – 3 классах</w:t>
      </w:r>
      <w:r w:rsidRPr="001346B4">
        <w:rPr>
          <w:rFonts w:ascii="Times New Roman" w:hAnsi="Times New Roman"/>
          <w:b/>
          <w:sz w:val="24"/>
          <w:szCs w:val="24"/>
          <w:lang w:eastAsia="ru-RU"/>
        </w:rPr>
        <w:t xml:space="preserve">.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8CF6C28" w14:textId="3F166186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b/>
          <w:sz w:val="24"/>
          <w:szCs w:val="24"/>
          <w:lang w:eastAsia="ru-RU"/>
        </w:rPr>
        <w:t>СЛОВО.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9527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874FCD9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 xml:space="preserve">Морфемы  Корень слова. Словообразующие и формообразующие морфемы. Однокоренные слова. Близкие и противоположные по значению слова. </w:t>
      </w:r>
    </w:p>
    <w:p w14:paraId="0B14BACC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AD25C3">
        <w:rPr>
          <w:rFonts w:ascii="Times New Roman" w:hAnsi="Times New Roman"/>
          <w:b/>
          <w:sz w:val="24"/>
          <w:szCs w:val="24"/>
          <w:lang w:eastAsia="ru-RU"/>
        </w:rPr>
        <w:t xml:space="preserve">ЧАСТИ РЕЧИ. </w:t>
      </w:r>
    </w:p>
    <w:p w14:paraId="354ECCCC" w14:textId="0BA399B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b/>
          <w:sz w:val="24"/>
          <w:szCs w:val="24"/>
          <w:lang w:eastAsia="ru-RU"/>
        </w:rPr>
        <w:t xml:space="preserve"> ИМЯ СУЩЕСТВИТЕЛЬНОЕ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B1379CA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Лексическое значение. Основные грамматические признаки.  Отсутствие рода у имён существительных. Изменение по числам и падежам. Имена существительные собственные и нарицательные.</w:t>
      </w:r>
    </w:p>
    <w:p w14:paraId="2533FF65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Правописание  падежных окончаний существительных с твердой и мягкой основами.</w:t>
      </w:r>
    </w:p>
    <w:p w14:paraId="56D98455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Склонение существительных во множественном числе. Правописание падежных окончаний существительных во множественном числе.</w:t>
      </w:r>
    </w:p>
    <w:p w14:paraId="71B68505" w14:textId="77777777" w:rsidR="00F80A97" w:rsidRDefault="00F80A97" w:rsidP="00DD1054">
      <w:r>
        <w:t xml:space="preserve">            </w:t>
      </w:r>
      <w:r w:rsidRPr="001346B4">
        <w:t>Составление предложений (текстов) с использованием существительных</w:t>
      </w:r>
    </w:p>
    <w:p w14:paraId="021A1059" w14:textId="77777777" w:rsidR="00F80A97" w:rsidRDefault="00F80A97" w:rsidP="00DD1054">
      <w:r>
        <w:t xml:space="preserve">           </w:t>
      </w:r>
      <w:r w:rsidRPr="001346B4">
        <w:t xml:space="preserve"> в определенном падеже и на различение именительного и винительного,</w:t>
      </w:r>
    </w:p>
    <w:p w14:paraId="3CF1DFCD" w14:textId="77777777" w:rsidR="00F80A97" w:rsidRPr="001346B4" w:rsidRDefault="00F80A97" w:rsidP="00DD1054">
      <w:r>
        <w:t xml:space="preserve">            </w:t>
      </w:r>
      <w:r w:rsidRPr="001346B4">
        <w:t xml:space="preserve"> родительного и винительного падежей.</w:t>
      </w:r>
    </w:p>
    <w:p w14:paraId="2623A187" w14:textId="68D810A4" w:rsidR="00F80A97" w:rsidRPr="001346B4" w:rsidRDefault="00F80A97" w:rsidP="00DD1054">
      <w:pPr>
        <w:rPr>
          <w:b/>
        </w:rPr>
      </w:pPr>
      <w:r>
        <w:t xml:space="preserve">            </w:t>
      </w:r>
      <w:r w:rsidRPr="001346B4">
        <w:rPr>
          <w:b/>
        </w:rPr>
        <w:t>ИМЯ ПРИЛАГАТЕЛЬНОЕ</w:t>
      </w:r>
      <w:r>
        <w:rPr>
          <w:b/>
        </w:rPr>
        <w:t xml:space="preserve">.       </w:t>
      </w:r>
    </w:p>
    <w:p w14:paraId="3FF891A8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 xml:space="preserve">Лексическое значение. Основные грамматические признаки. </w:t>
      </w:r>
    </w:p>
    <w:p w14:paraId="3DF8BD29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 xml:space="preserve"> Не склонение имён прилагательных.</w:t>
      </w:r>
    </w:p>
    <w:p w14:paraId="0A7DB3A7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Прилагательное как член предложения.</w:t>
      </w:r>
    </w:p>
    <w:p w14:paraId="1361B469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Употребление имен прилагательных в речи. Составление предложений (текстов) с использованием прилагательных, близких и противоположных по значению.</w:t>
      </w:r>
    </w:p>
    <w:p w14:paraId="2652D01A" w14:textId="440360EF" w:rsidR="00F80A97" w:rsidRPr="001346B4" w:rsidRDefault="00F80A97" w:rsidP="00DD1054">
      <w:pPr>
        <w:rPr>
          <w:b/>
        </w:rPr>
      </w:pPr>
      <w:r>
        <w:t xml:space="preserve">           </w:t>
      </w:r>
      <w:r w:rsidRPr="001346B4">
        <w:rPr>
          <w:b/>
        </w:rPr>
        <w:t>ИМЯ ЧИСЛИТЕЛЬНОЕ</w:t>
      </w:r>
    </w:p>
    <w:p w14:paraId="52063283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Значение имени числительного. Количественные и порядковые числительные. Правописание имён числительных. Употребление имен числительных в речи. Составление предложений (текстов) с использованием числительных.</w:t>
      </w:r>
    </w:p>
    <w:p w14:paraId="52CCA6DA" w14:textId="50AA863E" w:rsidR="00F80A97" w:rsidRPr="001346B4" w:rsidRDefault="00F80A97" w:rsidP="00DD1054">
      <w:pPr>
        <w:rPr>
          <w:b/>
        </w:rPr>
      </w:pPr>
      <w:r>
        <w:t xml:space="preserve">           </w:t>
      </w:r>
      <w:r>
        <w:rPr>
          <w:b/>
        </w:rPr>
        <w:t xml:space="preserve">Личные  МЕСТОИМЕНИЯ.        </w:t>
      </w:r>
    </w:p>
    <w:p w14:paraId="1029DC2E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Общие сведения о личных местоимениях. Личные местоимения и имя существительное.</w:t>
      </w:r>
    </w:p>
    <w:p w14:paraId="30F0822A" w14:textId="77777777" w:rsidR="00F80A97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 xml:space="preserve">Значение личных местоимений я, ты, он, она, оно. </w:t>
      </w:r>
    </w:p>
    <w:p w14:paraId="15BE5A9B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Личные местоимения единственного и множественного числа.</w:t>
      </w:r>
    </w:p>
    <w:p w14:paraId="42A69B83" w14:textId="77777777" w:rsidR="00F80A97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Склонение личных местоимений единственного и множественного числа.</w:t>
      </w:r>
    </w:p>
    <w:p w14:paraId="0CA8DB11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 xml:space="preserve"> Правописание личных местоимений.</w:t>
      </w:r>
    </w:p>
    <w:p w14:paraId="44E8D2EC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lastRenderedPageBreak/>
        <w:t>Личные местоимения как члены предложения.</w:t>
      </w:r>
    </w:p>
    <w:p w14:paraId="32F086F8" w14:textId="77777777" w:rsidR="00F80A97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 xml:space="preserve">Употребление личных местоимений в речи. </w:t>
      </w:r>
    </w:p>
    <w:p w14:paraId="5076ACC3" w14:textId="77777777" w:rsidR="00F80A97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Редактирование текстов с использованием личных местоимений.</w:t>
      </w:r>
    </w:p>
    <w:p w14:paraId="73CE986B" w14:textId="38ECD510" w:rsidR="00F80A97" w:rsidRPr="001346B4" w:rsidRDefault="00F80A97" w:rsidP="00DD1054">
      <w:pPr>
        <w:rPr>
          <w:b/>
        </w:rPr>
      </w:pPr>
      <w:r>
        <w:t xml:space="preserve">               </w:t>
      </w:r>
      <w:r>
        <w:rPr>
          <w:b/>
        </w:rPr>
        <w:t>ГЛАГОЛ</w:t>
      </w:r>
    </w:p>
    <w:p w14:paraId="57BA2A12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Лексическое значение. Основные грамматические признаки.</w:t>
      </w:r>
    </w:p>
    <w:p w14:paraId="1BECCF48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Неопределенная форма глагола.</w:t>
      </w:r>
    </w:p>
    <w:p w14:paraId="66D8AF5B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Время глагола, изменение по лицам и числам.</w:t>
      </w:r>
    </w:p>
    <w:p w14:paraId="21CC2AB9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Изменение глаголов по временам  и числам.</w:t>
      </w:r>
    </w:p>
    <w:p w14:paraId="308FCDEE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Глагол как член предложения. Особенности употребления глаголов в речи (сказках, стихотворениях, прозе).</w:t>
      </w:r>
    </w:p>
    <w:p w14:paraId="17DBEB52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Сравнение выразительности (образности) глаголов с другими частями речи.</w:t>
      </w:r>
    </w:p>
    <w:p w14:paraId="6ADF63AE" w14:textId="77777777" w:rsidR="00F80A97" w:rsidRPr="00AD25C3" w:rsidRDefault="00F80A97" w:rsidP="00DD1054">
      <w:pPr>
        <w:pStyle w:val="a3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D25C3">
        <w:rPr>
          <w:rFonts w:ascii="Times New Roman" w:hAnsi="Times New Roman"/>
          <w:sz w:val="24"/>
          <w:szCs w:val="24"/>
          <w:lang w:eastAsia="ru-RU"/>
        </w:rPr>
        <w:t>Составление предложений (текстов) с использованием глаголов, близких и противоположных по значению, в различных формах.</w:t>
      </w:r>
    </w:p>
    <w:p w14:paraId="17000193" w14:textId="77777777" w:rsidR="00F80A97" w:rsidRDefault="00F80A97" w:rsidP="00DD1054">
      <w:pPr>
        <w:rPr>
          <w:b/>
          <w:i/>
          <w:sz w:val="40"/>
        </w:rPr>
      </w:pPr>
    </w:p>
    <w:p w14:paraId="76492583" w14:textId="77777777" w:rsidR="00F80A97" w:rsidRDefault="00F80A97" w:rsidP="00DD1054">
      <w:pPr>
        <w:rPr>
          <w:b/>
          <w:i/>
          <w:sz w:val="40"/>
        </w:rPr>
      </w:pPr>
    </w:p>
    <w:p w14:paraId="6F310CDF" w14:textId="77777777" w:rsidR="00F80A97" w:rsidRDefault="00F80A97" w:rsidP="00DD1054">
      <w:pPr>
        <w:rPr>
          <w:b/>
          <w:i/>
          <w:sz w:val="40"/>
        </w:rPr>
      </w:pPr>
    </w:p>
    <w:p w14:paraId="47C7B1A2" w14:textId="77777777" w:rsidR="00F80A97" w:rsidRDefault="00F80A97" w:rsidP="00DD1054">
      <w:pPr>
        <w:rPr>
          <w:b/>
          <w:i/>
          <w:sz w:val="40"/>
        </w:rPr>
      </w:pPr>
    </w:p>
    <w:p w14:paraId="52F67FF9" w14:textId="77777777" w:rsidR="00F80A97" w:rsidRDefault="00F80A97" w:rsidP="00DD1054">
      <w:pPr>
        <w:rPr>
          <w:b/>
          <w:i/>
          <w:sz w:val="40"/>
        </w:rPr>
      </w:pPr>
    </w:p>
    <w:p w14:paraId="5598516B" w14:textId="77777777" w:rsidR="00F80A97" w:rsidRDefault="00F80A97" w:rsidP="00DD1054">
      <w:pPr>
        <w:rPr>
          <w:b/>
          <w:i/>
          <w:sz w:val="40"/>
        </w:rPr>
      </w:pPr>
    </w:p>
    <w:p w14:paraId="4F78472B" w14:textId="77777777" w:rsidR="00F80A97" w:rsidRDefault="00F80A97" w:rsidP="00DD1054">
      <w:pPr>
        <w:rPr>
          <w:b/>
          <w:i/>
          <w:sz w:val="40"/>
        </w:rPr>
      </w:pPr>
    </w:p>
    <w:p w14:paraId="544F1988" w14:textId="77777777" w:rsidR="00F80A97" w:rsidRDefault="00F80A97" w:rsidP="00DD1054">
      <w:pPr>
        <w:rPr>
          <w:b/>
          <w:i/>
          <w:sz w:val="40"/>
        </w:rPr>
      </w:pPr>
    </w:p>
    <w:p w14:paraId="7993593C" w14:textId="77777777" w:rsidR="00F80A97" w:rsidRDefault="00F80A97" w:rsidP="00DD1054">
      <w:pPr>
        <w:rPr>
          <w:b/>
          <w:i/>
          <w:sz w:val="40"/>
        </w:rPr>
      </w:pPr>
    </w:p>
    <w:p w14:paraId="24D3430B" w14:textId="77777777" w:rsidR="00F80A97" w:rsidRDefault="00F80A97" w:rsidP="00DD1054">
      <w:pPr>
        <w:rPr>
          <w:b/>
          <w:i/>
          <w:sz w:val="40"/>
        </w:rPr>
      </w:pPr>
    </w:p>
    <w:p w14:paraId="57BFB45E" w14:textId="77777777" w:rsidR="00F80A97" w:rsidRDefault="00F80A97" w:rsidP="00DD1054">
      <w:pPr>
        <w:rPr>
          <w:b/>
          <w:i/>
          <w:sz w:val="40"/>
        </w:rPr>
      </w:pPr>
    </w:p>
    <w:p w14:paraId="70775CE7" w14:textId="77777777" w:rsidR="00F80A97" w:rsidRDefault="00F80A97" w:rsidP="00DD1054">
      <w:pPr>
        <w:rPr>
          <w:b/>
          <w:i/>
          <w:sz w:val="40"/>
        </w:rPr>
      </w:pPr>
    </w:p>
    <w:p w14:paraId="2E33F332" w14:textId="77777777" w:rsidR="00F80A97" w:rsidRDefault="00F80A97" w:rsidP="00DD1054">
      <w:pPr>
        <w:rPr>
          <w:b/>
          <w:i/>
          <w:sz w:val="40"/>
        </w:rPr>
      </w:pPr>
    </w:p>
    <w:p w14:paraId="1A058096" w14:textId="77777777" w:rsidR="00F80A97" w:rsidRDefault="00F80A97" w:rsidP="00DD1054">
      <w:pPr>
        <w:rPr>
          <w:b/>
          <w:i/>
          <w:sz w:val="40"/>
        </w:rPr>
      </w:pPr>
    </w:p>
    <w:p w14:paraId="6022AF8A" w14:textId="77777777" w:rsidR="00F80A97" w:rsidRDefault="00534C90" w:rsidP="00DD1054">
      <w:pPr>
        <w:rPr>
          <w:b/>
          <w:i/>
          <w:sz w:val="40"/>
        </w:rPr>
      </w:pPr>
      <w:r>
        <w:rPr>
          <w:b/>
          <w:i/>
          <w:sz w:val="40"/>
        </w:rPr>
        <w:lastRenderedPageBreak/>
        <w:t xml:space="preserve">                           </w:t>
      </w:r>
      <w:r w:rsidR="00F80A97" w:rsidRPr="00372AAB">
        <w:rPr>
          <w:b/>
          <w:i/>
          <w:sz w:val="40"/>
        </w:rPr>
        <w:t xml:space="preserve"> Учебно-тематическое  планирование.</w:t>
      </w:r>
    </w:p>
    <w:p w14:paraId="2DB5320D" w14:textId="77777777" w:rsidR="00F80A97" w:rsidRPr="00372AAB" w:rsidRDefault="00F80A97" w:rsidP="00DD1054">
      <w:pPr>
        <w:rPr>
          <w:b/>
          <w:i/>
          <w:sz w:val="40"/>
        </w:rPr>
      </w:pPr>
      <w:r w:rsidRPr="00372AAB">
        <w:rPr>
          <w:b/>
          <w:i/>
          <w:sz w:val="40"/>
        </w:rPr>
        <w:t xml:space="preserve">  </w:t>
      </w:r>
      <w:r w:rsidR="00534C90">
        <w:rPr>
          <w:b/>
          <w:i/>
          <w:sz w:val="40"/>
        </w:rPr>
        <w:t xml:space="preserve">                                          </w:t>
      </w:r>
      <w:r w:rsidRPr="00372AAB">
        <w:rPr>
          <w:b/>
          <w:i/>
          <w:sz w:val="40"/>
        </w:rPr>
        <w:t>«</w:t>
      </w:r>
      <w:proofErr w:type="spellStart"/>
      <w:r w:rsidRPr="00372AAB">
        <w:rPr>
          <w:b/>
          <w:i/>
          <w:sz w:val="40"/>
        </w:rPr>
        <w:t>Адыгэбзэ</w:t>
      </w:r>
      <w:proofErr w:type="spellEnd"/>
      <w:r w:rsidRPr="00372AAB">
        <w:rPr>
          <w:b/>
          <w:i/>
          <w:sz w:val="40"/>
        </w:rPr>
        <w:t>»  4 класс.</w:t>
      </w:r>
    </w:p>
    <w:p w14:paraId="1B4DEC4D" w14:textId="77777777" w:rsidR="00F80A97" w:rsidRPr="00C23461" w:rsidRDefault="00F80A97" w:rsidP="00DD1054">
      <w:pPr>
        <w:rPr>
          <w:sz w:val="44"/>
          <w:szCs w:val="4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6966"/>
        <w:gridCol w:w="1134"/>
        <w:gridCol w:w="1701"/>
        <w:gridCol w:w="852"/>
        <w:gridCol w:w="1558"/>
      </w:tblGrid>
      <w:tr w:rsidR="00F80A97" w:rsidRPr="00C23461" w14:paraId="2F952089" w14:textId="77777777" w:rsidTr="00604B78">
        <w:trPr>
          <w:trHeight w:val="300"/>
        </w:trPr>
        <w:tc>
          <w:tcPr>
            <w:tcW w:w="644" w:type="dxa"/>
          </w:tcPr>
          <w:p w14:paraId="176EF5B4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966" w:type="dxa"/>
          </w:tcPr>
          <w:p w14:paraId="16D4C8EB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Наименование раздела</w:t>
            </w:r>
          </w:p>
        </w:tc>
        <w:tc>
          <w:tcPr>
            <w:tcW w:w="1134" w:type="dxa"/>
          </w:tcPr>
          <w:p w14:paraId="7C2CA0A1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Всего часов</w:t>
            </w:r>
          </w:p>
        </w:tc>
        <w:tc>
          <w:tcPr>
            <w:tcW w:w="1701" w:type="dxa"/>
          </w:tcPr>
          <w:p w14:paraId="571B48B5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изложений</w:t>
            </w:r>
          </w:p>
        </w:tc>
        <w:tc>
          <w:tcPr>
            <w:tcW w:w="852" w:type="dxa"/>
          </w:tcPr>
          <w:p w14:paraId="4CC12A49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298006E4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Кол-во часов по четвертям</w:t>
            </w:r>
          </w:p>
        </w:tc>
      </w:tr>
      <w:tr w:rsidR="00F80A97" w:rsidRPr="00C23461" w14:paraId="79D468FC" w14:textId="77777777" w:rsidTr="00604B78">
        <w:trPr>
          <w:trHeight w:val="540"/>
        </w:trPr>
        <w:tc>
          <w:tcPr>
            <w:tcW w:w="644" w:type="dxa"/>
          </w:tcPr>
          <w:p w14:paraId="070DFB18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966" w:type="dxa"/>
          </w:tcPr>
          <w:p w14:paraId="7C79FFDE" w14:textId="317C9E16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Повторение</w:t>
            </w:r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,</w:t>
            </w: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с</w:t>
            </w: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лово</w:t>
            </w:r>
            <w:proofErr w:type="gramStart"/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вуки,буквы</w:t>
            </w:r>
            <w:proofErr w:type="spellEnd"/>
            <w:r w:rsidR="00604B78">
              <w:rPr>
                <w:rFonts w:ascii="Times New Roman" w:hAnsi="Times New Roman"/>
                <w:sz w:val="24"/>
                <w:szCs w:val="3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состав слова.</w:t>
            </w:r>
          </w:p>
        </w:tc>
        <w:tc>
          <w:tcPr>
            <w:tcW w:w="1134" w:type="dxa"/>
          </w:tcPr>
          <w:p w14:paraId="6F59E201" w14:textId="6A7AE2AF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701" w:type="dxa"/>
          </w:tcPr>
          <w:p w14:paraId="66403207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852" w:type="dxa"/>
          </w:tcPr>
          <w:p w14:paraId="47CC2583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7DC7ECCD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</w:tr>
      <w:tr w:rsidR="00F80A97" w:rsidRPr="00C23461" w14:paraId="79CCC5A7" w14:textId="77777777" w:rsidTr="00604B78">
        <w:trPr>
          <w:trHeight w:val="450"/>
        </w:trPr>
        <w:tc>
          <w:tcPr>
            <w:tcW w:w="644" w:type="dxa"/>
          </w:tcPr>
          <w:p w14:paraId="64CC76C4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966" w:type="dxa"/>
          </w:tcPr>
          <w:p w14:paraId="12F53AB6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Части речи</w:t>
            </w:r>
            <w:proofErr w:type="gramStart"/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 xml:space="preserve"> .</w:t>
            </w:r>
            <w:proofErr w:type="gramEnd"/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 xml:space="preserve"> Имя сущ.</w:t>
            </w:r>
          </w:p>
        </w:tc>
        <w:tc>
          <w:tcPr>
            <w:tcW w:w="1134" w:type="dxa"/>
          </w:tcPr>
          <w:p w14:paraId="64DA151B" w14:textId="0757435F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701" w:type="dxa"/>
          </w:tcPr>
          <w:p w14:paraId="1D68A778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852" w:type="dxa"/>
          </w:tcPr>
          <w:p w14:paraId="52ED6755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78A1FF51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</w:tr>
      <w:tr w:rsidR="00F80A97" w:rsidRPr="00C23461" w14:paraId="114C22D5" w14:textId="77777777" w:rsidTr="00604B78">
        <w:trPr>
          <w:trHeight w:val="255"/>
        </w:trPr>
        <w:tc>
          <w:tcPr>
            <w:tcW w:w="644" w:type="dxa"/>
          </w:tcPr>
          <w:p w14:paraId="3FC781FE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966" w:type="dxa"/>
          </w:tcPr>
          <w:p w14:paraId="63D2BD85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Имя прилагательное</w:t>
            </w:r>
          </w:p>
        </w:tc>
        <w:tc>
          <w:tcPr>
            <w:tcW w:w="1134" w:type="dxa"/>
          </w:tcPr>
          <w:p w14:paraId="26BD85C3" w14:textId="39C0474A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701" w:type="dxa"/>
          </w:tcPr>
          <w:p w14:paraId="4FC159A3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852" w:type="dxa"/>
          </w:tcPr>
          <w:p w14:paraId="4798AD36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4739D924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</w:tr>
      <w:tr w:rsidR="00F80A97" w:rsidRPr="00C23461" w14:paraId="3105A041" w14:textId="77777777" w:rsidTr="00604B78">
        <w:trPr>
          <w:trHeight w:val="495"/>
        </w:trPr>
        <w:tc>
          <w:tcPr>
            <w:tcW w:w="644" w:type="dxa"/>
          </w:tcPr>
          <w:p w14:paraId="30E0F64F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966" w:type="dxa"/>
          </w:tcPr>
          <w:p w14:paraId="4155FFA1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Имя числительное</w:t>
            </w:r>
          </w:p>
        </w:tc>
        <w:tc>
          <w:tcPr>
            <w:tcW w:w="1134" w:type="dxa"/>
          </w:tcPr>
          <w:p w14:paraId="1B3C8F8B" w14:textId="207BA911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701" w:type="dxa"/>
          </w:tcPr>
          <w:p w14:paraId="7D5B88FB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852" w:type="dxa"/>
          </w:tcPr>
          <w:p w14:paraId="3BA2FBF2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76A84901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</w:tr>
      <w:tr w:rsidR="00F80A97" w:rsidRPr="00C23461" w14:paraId="5A99FFE9" w14:textId="77777777" w:rsidTr="00604B78">
        <w:trPr>
          <w:trHeight w:val="645"/>
        </w:trPr>
        <w:tc>
          <w:tcPr>
            <w:tcW w:w="644" w:type="dxa"/>
          </w:tcPr>
          <w:p w14:paraId="3FE19EE0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966" w:type="dxa"/>
          </w:tcPr>
          <w:p w14:paraId="4D98D93B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Личное местоимение</w:t>
            </w:r>
          </w:p>
        </w:tc>
        <w:tc>
          <w:tcPr>
            <w:tcW w:w="1134" w:type="dxa"/>
          </w:tcPr>
          <w:p w14:paraId="7BD28ED0" w14:textId="4311BA15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701" w:type="dxa"/>
          </w:tcPr>
          <w:p w14:paraId="57BDAE5B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852" w:type="dxa"/>
          </w:tcPr>
          <w:p w14:paraId="22D6CF5F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25DE4216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</w:tr>
      <w:tr w:rsidR="00F80A97" w:rsidRPr="00C23461" w14:paraId="77D1C3A2" w14:textId="77777777" w:rsidTr="00604B78">
        <w:trPr>
          <w:trHeight w:val="495"/>
        </w:trPr>
        <w:tc>
          <w:tcPr>
            <w:tcW w:w="644" w:type="dxa"/>
          </w:tcPr>
          <w:p w14:paraId="60FB7724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966" w:type="dxa"/>
          </w:tcPr>
          <w:p w14:paraId="2A1696B1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 xml:space="preserve">Глагол </w:t>
            </w:r>
          </w:p>
        </w:tc>
        <w:tc>
          <w:tcPr>
            <w:tcW w:w="1134" w:type="dxa"/>
          </w:tcPr>
          <w:p w14:paraId="3F9FCC62" w14:textId="1A1C875B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701" w:type="dxa"/>
          </w:tcPr>
          <w:p w14:paraId="70709B66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852" w:type="dxa"/>
          </w:tcPr>
          <w:p w14:paraId="2B06830E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33DE7240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</w:tr>
      <w:tr w:rsidR="00F80A97" w:rsidRPr="00C23461" w14:paraId="2D7F1545" w14:textId="77777777" w:rsidTr="00604B78">
        <w:trPr>
          <w:trHeight w:val="570"/>
        </w:trPr>
        <w:tc>
          <w:tcPr>
            <w:tcW w:w="644" w:type="dxa"/>
          </w:tcPr>
          <w:p w14:paraId="454B1B82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966" w:type="dxa"/>
          </w:tcPr>
          <w:p w14:paraId="6D6B153A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Обобщение   пройденного</w:t>
            </w:r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 xml:space="preserve"> материала</w:t>
            </w:r>
          </w:p>
        </w:tc>
        <w:tc>
          <w:tcPr>
            <w:tcW w:w="1134" w:type="dxa"/>
          </w:tcPr>
          <w:p w14:paraId="401A4B74" w14:textId="53816BB9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701" w:type="dxa"/>
          </w:tcPr>
          <w:p w14:paraId="4BCD84DF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852" w:type="dxa"/>
          </w:tcPr>
          <w:p w14:paraId="266F2FC9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12890485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</w:tr>
      <w:tr w:rsidR="00F80A97" w:rsidRPr="00C23461" w14:paraId="1A0800E1" w14:textId="77777777" w:rsidTr="00604B78">
        <w:trPr>
          <w:trHeight w:val="570"/>
        </w:trPr>
        <w:tc>
          <w:tcPr>
            <w:tcW w:w="644" w:type="dxa"/>
          </w:tcPr>
          <w:p w14:paraId="7F5FBF52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966" w:type="dxa"/>
          </w:tcPr>
          <w:p w14:paraId="173BA307" w14:textId="77777777" w:rsidR="00F80A9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Контрольный  диктант</w:t>
            </w:r>
          </w:p>
          <w:p w14:paraId="65EA0F4B" w14:textId="77777777" w:rsidR="00F80A9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Изложение</w:t>
            </w:r>
          </w:p>
          <w:p w14:paraId="5F59A296" w14:textId="77777777" w:rsidR="00F80A9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Контрольное списывание</w:t>
            </w:r>
          </w:p>
          <w:p w14:paraId="0CBF3561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Сочинение</w:t>
            </w:r>
          </w:p>
        </w:tc>
        <w:tc>
          <w:tcPr>
            <w:tcW w:w="1134" w:type="dxa"/>
          </w:tcPr>
          <w:p w14:paraId="503C69C7" w14:textId="270E84DB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701" w:type="dxa"/>
          </w:tcPr>
          <w:p w14:paraId="38B2D6E7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852" w:type="dxa"/>
          </w:tcPr>
          <w:p w14:paraId="3FEB2D11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3C2CB427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</w:tr>
      <w:tr w:rsidR="00F80A97" w:rsidRPr="00C23461" w14:paraId="1F201D42" w14:textId="77777777" w:rsidTr="00604B78">
        <w:tc>
          <w:tcPr>
            <w:tcW w:w="644" w:type="dxa"/>
          </w:tcPr>
          <w:p w14:paraId="401680DE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966" w:type="dxa"/>
          </w:tcPr>
          <w:p w14:paraId="3A5AA947" w14:textId="77777777" w:rsidR="00F80A97" w:rsidRPr="00AA44E7" w:rsidRDefault="00F80A97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14:paraId="431CE076" w14:textId="19BB508B" w:rsidR="00F80A97" w:rsidRPr="00AA44E7" w:rsidRDefault="009527CD" w:rsidP="006F58D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36"/>
                <w:lang w:eastAsia="ru-RU"/>
              </w:rPr>
              <w:t>34</w:t>
            </w:r>
            <w:r w:rsidR="00F80A97" w:rsidRPr="00AA44E7">
              <w:rPr>
                <w:rFonts w:ascii="Times New Roman" w:hAnsi="Times New Roman"/>
                <w:sz w:val="24"/>
                <w:szCs w:val="36"/>
                <w:lang w:eastAsia="ru-RU"/>
              </w:rPr>
              <w:t xml:space="preserve"> ч.</w:t>
            </w:r>
          </w:p>
        </w:tc>
        <w:tc>
          <w:tcPr>
            <w:tcW w:w="1701" w:type="dxa"/>
          </w:tcPr>
          <w:p w14:paraId="45DBD646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852" w:type="dxa"/>
          </w:tcPr>
          <w:p w14:paraId="1DB8193E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  <w:tc>
          <w:tcPr>
            <w:tcW w:w="1558" w:type="dxa"/>
          </w:tcPr>
          <w:p w14:paraId="3AAD22E2" w14:textId="77777777" w:rsidR="00F80A97" w:rsidRPr="00AA44E7" w:rsidRDefault="00F80A97" w:rsidP="00953B50">
            <w:pPr>
              <w:pStyle w:val="a3"/>
              <w:ind w:left="0"/>
              <w:rPr>
                <w:rFonts w:ascii="Times New Roman" w:hAnsi="Times New Roman"/>
                <w:sz w:val="24"/>
                <w:szCs w:val="36"/>
                <w:lang w:eastAsia="ru-RU"/>
              </w:rPr>
            </w:pPr>
          </w:p>
        </w:tc>
      </w:tr>
    </w:tbl>
    <w:p w14:paraId="2E0F28B2" w14:textId="77777777" w:rsidR="00F80A97" w:rsidRDefault="00F80A97" w:rsidP="00DD1054">
      <w:pPr>
        <w:rPr>
          <w:sz w:val="44"/>
          <w:szCs w:val="44"/>
        </w:rPr>
      </w:pPr>
    </w:p>
    <w:p w14:paraId="16990597" w14:textId="77777777" w:rsidR="00F80A97" w:rsidRDefault="00F80A97" w:rsidP="00DD1054">
      <w:pPr>
        <w:rPr>
          <w:sz w:val="44"/>
          <w:szCs w:val="44"/>
        </w:rPr>
      </w:pPr>
    </w:p>
    <w:p w14:paraId="2839F42C" w14:textId="77777777" w:rsidR="00F80A97" w:rsidRDefault="00F80A97" w:rsidP="00534C90">
      <w:pPr>
        <w:ind w:left="1416" w:firstLine="708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>Календарно - т</w:t>
      </w:r>
      <w:r w:rsidRPr="008B7FEC">
        <w:rPr>
          <w:b/>
          <w:sz w:val="40"/>
          <w:szCs w:val="28"/>
        </w:rPr>
        <w:t>ематическое планирование</w:t>
      </w:r>
    </w:p>
    <w:p w14:paraId="525903FD" w14:textId="77777777" w:rsidR="000063FD" w:rsidRDefault="00F80A97" w:rsidP="00534C90">
      <w:pPr>
        <w:ind w:left="1416" w:firstLine="708"/>
        <w:jc w:val="center"/>
        <w:rPr>
          <w:b/>
          <w:sz w:val="40"/>
          <w:szCs w:val="28"/>
        </w:rPr>
      </w:pPr>
      <w:r w:rsidRPr="008B7FEC">
        <w:rPr>
          <w:b/>
          <w:sz w:val="40"/>
          <w:szCs w:val="28"/>
        </w:rPr>
        <w:t>по</w:t>
      </w:r>
      <w:r w:rsidR="000063FD">
        <w:rPr>
          <w:b/>
          <w:sz w:val="40"/>
          <w:szCs w:val="28"/>
        </w:rPr>
        <w:t xml:space="preserve"> </w:t>
      </w:r>
      <w:r w:rsidRPr="008B7FEC">
        <w:rPr>
          <w:b/>
          <w:sz w:val="40"/>
          <w:szCs w:val="28"/>
        </w:rPr>
        <w:t xml:space="preserve"> черкес</w:t>
      </w:r>
      <w:r>
        <w:rPr>
          <w:b/>
          <w:sz w:val="40"/>
          <w:szCs w:val="28"/>
        </w:rPr>
        <w:t>скому языку</w:t>
      </w:r>
    </w:p>
    <w:p w14:paraId="3BFAF01B" w14:textId="77777777" w:rsidR="00F80A97" w:rsidRDefault="00F80A97" w:rsidP="00534C90">
      <w:pPr>
        <w:ind w:left="1416" w:firstLine="708"/>
        <w:jc w:val="center"/>
        <w:rPr>
          <w:b/>
          <w:sz w:val="40"/>
          <w:szCs w:val="28"/>
        </w:rPr>
      </w:pPr>
      <w:r w:rsidRPr="008B7FEC">
        <w:rPr>
          <w:b/>
          <w:sz w:val="40"/>
          <w:szCs w:val="28"/>
        </w:rPr>
        <w:t>4 класс</w:t>
      </w:r>
    </w:p>
    <w:p w14:paraId="24DA0491" w14:textId="77777777" w:rsidR="00F80A97" w:rsidRPr="008B7FEC" w:rsidRDefault="00F80A97" w:rsidP="00534C90">
      <w:pPr>
        <w:ind w:left="1416" w:firstLine="708"/>
        <w:jc w:val="center"/>
        <w:rPr>
          <w:b/>
          <w:sz w:val="40"/>
          <w:szCs w:val="2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1417"/>
        <w:gridCol w:w="4536"/>
        <w:gridCol w:w="1701"/>
        <w:gridCol w:w="2835"/>
        <w:gridCol w:w="2835"/>
      </w:tblGrid>
      <w:tr w:rsidR="00A94F9D" w:rsidRPr="001962A3" w14:paraId="5A555A56" w14:textId="77777777" w:rsidTr="00A94F9D">
        <w:trPr>
          <w:trHeight w:val="409"/>
        </w:trPr>
        <w:tc>
          <w:tcPr>
            <w:tcW w:w="567" w:type="dxa"/>
          </w:tcPr>
          <w:p w14:paraId="5AEDF076" w14:textId="77777777" w:rsidR="00A94F9D" w:rsidRPr="001962A3" w:rsidRDefault="00A94F9D" w:rsidP="006631B8">
            <w:r w:rsidRPr="001962A3">
              <w:t>№</w:t>
            </w:r>
          </w:p>
          <w:p w14:paraId="752ECB23" w14:textId="77777777" w:rsidR="00A94F9D" w:rsidRPr="001962A3" w:rsidRDefault="00A94F9D" w:rsidP="006631B8">
            <w:r w:rsidRPr="001962A3">
              <w:t>п/п</w:t>
            </w:r>
          </w:p>
        </w:tc>
        <w:tc>
          <w:tcPr>
            <w:tcW w:w="993" w:type="dxa"/>
          </w:tcPr>
          <w:p w14:paraId="1F33E99D" w14:textId="77777777" w:rsidR="00A94F9D" w:rsidRPr="001962A3" w:rsidRDefault="00A94F9D" w:rsidP="006631B8">
            <w:r w:rsidRPr="001962A3">
              <w:t>По плану</w:t>
            </w:r>
          </w:p>
        </w:tc>
        <w:tc>
          <w:tcPr>
            <w:tcW w:w="1417" w:type="dxa"/>
          </w:tcPr>
          <w:p w14:paraId="2595F518" w14:textId="77777777" w:rsidR="00A94F9D" w:rsidRPr="001962A3" w:rsidRDefault="00A94F9D" w:rsidP="006631B8">
            <w:r w:rsidRPr="001962A3">
              <w:t>Факт.</w:t>
            </w:r>
          </w:p>
        </w:tc>
        <w:tc>
          <w:tcPr>
            <w:tcW w:w="4536" w:type="dxa"/>
          </w:tcPr>
          <w:p w14:paraId="04E85105" w14:textId="77777777" w:rsidR="00A94F9D" w:rsidRPr="001962A3" w:rsidRDefault="00A94F9D" w:rsidP="006631B8">
            <w:r w:rsidRPr="001962A3">
              <w:t>Тема урока</w:t>
            </w:r>
          </w:p>
        </w:tc>
        <w:tc>
          <w:tcPr>
            <w:tcW w:w="1701" w:type="dxa"/>
          </w:tcPr>
          <w:p w14:paraId="5F78E23D" w14:textId="77777777" w:rsidR="00A94F9D" w:rsidRPr="001962A3" w:rsidRDefault="00A94F9D" w:rsidP="006631B8">
            <w:r w:rsidRPr="001962A3">
              <w:t>Кол-во часов</w:t>
            </w:r>
          </w:p>
        </w:tc>
        <w:tc>
          <w:tcPr>
            <w:tcW w:w="2835" w:type="dxa"/>
          </w:tcPr>
          <w:p w14:paraId="3B8C2B8E" w14:textId="77777777" w:rsidR="00A94F9D" w:rsidRPr="001962A3" w:rsidRDefault="00A94F9D" w:rsidP="006631B8">
            <w:r w:rsidRPr="001962A3">
              <w:t>Тип урока</w:t>
            </w:r>
          </w:p>
        </w:tc>
        <w:tc>
          <w:tcPr>
            <w:tcW w:w="2835" w:type="dxa"/>
          </w:tcPr>
          <w:p w14:paraId="0B6FC7EC" w14:textId="77777777" w:rsidR="00A94F9D" w:rsidRPr="001962A3" w:rsidRDefault="00A94F9D" w:rsidP="006631B8">
            <w:r w:rsidRPr="001962A3">
              <w:t>Модуль воспитательной программы «Школьный урок»</w:t>
            </w:r>
          </w:p>
        </w:tc>
      </w:tr>
      <w:tr w:rsidR="00A94F9D" w:rsidRPr="001962A3" w14:paraId="2139DE44" w14:textId="77777777" w:rsidTr="00A94F9D">
        <w:trPr>
          <w:trHeight w:val="475"/>
        </w:trPr>
        <w:tc>
          <w:tcPr>
            <w:tcW w:w="567" w:type="dxa"/>
          </w:tcPr>
          <w:p w14:paraId="17777886" w14:textId="7A83E0A5" w:rsidR="00A94F9D" w:rsidRPr="001962A3" w:rsidRDefault="00A94F9D" w:rsidP="006631B8">
            <w:r w:rsidRPr="001962A3">
              <w:t>1</w:t>
            </w:r>
          </w:p>
        </w:tc>
        <w:tc>
          <w:tcPr>
            <w:tcW w:w="993" w:type="dxa"/>
          </w:tcPr>
          <w:p w14:paraId="5D577A01" w14:textId="77777777" w:rsidR="00A94F9D" w:rsidRPr="001962A3" w:rsidRDefault="00A94F9D" w:rsidP="006631B8"/>
        </w:tc>
        <w:tc>
          <w:tcPr>
            <w:tcW w:w="1417" w:type="dxa"/>
          </w:tcPr>
          <w:p w14:paraId="7FF06395" w14:textId="77777777" w:rsidR="00A94F9D" w:rsidRPr="001962A3" w:rsidRDefault="00A94F9D" w:rsidP="006631B8"/>
        </w:tc>
        <w:tc>
          <w:tcPr>
            <w:tcW w:w="4536" w:type="dxa"/>
          </w:tcPr>
          <w:p w14:paraId="4429488F" w14:textId="77777777" w:rsidR="00A94F9D" w:rsidRPr="001962A3" w:rsidRDefault="00A94F9D" w:rsidP="006631B8">
            <w:r w:rsidRPr="001962A3">
              <w:t>Вводный урок.</w:t>
            </w:r>
          </w:p>
          <w:p w14:paraId="7ED1727B" w14:textId="77777777" w:rsidR="00A94F9D" w:rsidRPr="001962A3" w:rsidRDefault="00A94F9D" w:rsidP="006631B8">
            <w:r w:rsidRPr="001962A3">
              <w:t>Слово. Предложение. Знаки</w:t>
            </w:r>
          </w:p>
          <w:p w14:paraId="4421E566" w14:textId="77777777" w:rsidR="00A94F9D" w:rsidRPr="001962A3" w:rsidRDefault="00A94F9D" w:rsidP="006631B8">
            <w:r w:rsidRPr="001962A3">
              <w:t>препинания в конце предложения</w:t>
            </w:r>
          </w:p>
          <w:p w14:paraId="636A58B0" w14:textId="77777777" w:rsidR="00A94F9D" w:rsidRPr="001962A3" w:rsidRDefault="00A94F9D" w:rsidP="006631B8">
            <w:r w:rsidRPr="001962A3">
              <w:t>Словосочетание</w:t>
            </w:r>
          </w:p>
        </w:tc>
        <w:tc>
          <w:tcPr>
            <w:tcW w:w="1701" w:type="dxa"/>
          </w:tcPr>
          <w:p w14:paraId="01D94197" w14:textId="0E049C50" w:rsidR="00A94F9D" w:rsidRPr="001962A3" w:rsidRDefault="001F6549" w:rsidP="006631B8">
            <w:r>
              <w:t>1</w:t>
            </w:r>
          </w:p>
        </w:tc>
        <w:tc>
          <w:tcPr>
            <w:tcW w:w="2835" w:type="dxa"/>
          </w:tcPr>
          <w:p w14:paraId="06B5F5AE" w14:textId="77777777" w:rsidR="00A94F9D" w:rsidRPr="001962A3" w:rsidRDefault="00A94F9D" w:rsidP="006631B8">
            <w:r w:rsidRPr="001962A3">
              <w:t>Урок изучения нового материала</w:t>
            </w:r>
          </w:p>
        </w:tc>
        <w:tc>
          <w:tcPr>
            <w:tcW w:w="2835" w:type="dxa"/>
          </w:tcPr>
          <w:p w14:paraId="0D9ED40E" w14:textId="77777777" w:rsidR="00A94F9D" w:rsidRPr="001962A3" w:rsidRDefault="00A94F9D" w:rsidP="006631B8"/>
        </w:tc>
      </w:tr>
      <w:tr w:rsidR="00A94F9D" w:rsidRPr="001962A3" w14:paraId="5EA40B11" w14:textId="77777777" w:rsidTr="001F6549">
        <w:trPr>
          <w:trHeight w:val="995"/>
        </w:trPr>
        <w:tc>
          <w:tcPr>
            <w:tcW w:w="567" w:type="dxa"/>
          </w:tcPr>
          <w:p w14:paraId="4410A258" w14:textId="154B0480" w:rsidR="00A94F9D" w:rsidRPr="001962A3" w:rsidRDefault="001F6549" w:rsidP="006631B8">
            <w:r>
              <w:t>2</w:t>
            </w:r>
          </w:p>
        </w:tc>
        <w:tc>
          <w:tcPr>
            <w:tcW w:w="993" w:type="dxa"/>
          </w:tcPr>
          <w:p w14:paraId="4D30DEAD" w14:textId="77777777" w:rsidR="00A94F9D" w:rsidRPr="001962A3" w:rsidRDefault="00A94F9D" w:rsidP="006631B8"/>
        </w:tc>
        <w:tc>
          <w:tcPr>
            <w:tcW w:w="1417" w:type="dxa"/>
          </w:tcPr>
          <w:p w14:paraId="66DB66C4" w14:textId="77777777" w:rsidR="00A94F9D" w:rsidRPr="001962A3" w:rsidRDefault="00A94F9D" w:rsidP="006631B8"/>
        </w:tc>
        <w:tc>
          <w:tcPr>
            <w:tcW w:w="4536" w:type="dxa"/>
          </w:tcPr>
          <w:p w14:paraId="0A0257D4" w14:textId="56474D4E" w:rsidR="00A94F9D" w:rsidRPr="001962A3" w:rsidRDefault="001F6549" w:rsidP="006631B8">
            <w:r>
              <w:t>Входной контрольный диктант</w:t>
            </w:r>
          </w:p>
          <w:p w14:paraId="16F025B4" w14:textId="1A4045F0" w:rsidR="00A94F9D" w:rsidRPr="001962A3" w:rsidRDefault="00A94F9D" w:rsidP="006631B8"/>
        </w:tc>
        <w:tc>
          <w:tcPr>
            <w:tcW w:w="1701" w:type="dxa"/>
          </w:tcPr>
          <w:p w14:paraId="15E31B06" w14:textId="427CFBB1" w:rsidR="00A94F9D" w:rsidRPr="001962A3" w:rsidRDefault="001F6549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835" w:type="dxa"/>
          </w:tcPr>
          <w:p w14:paraId="4490643C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Комбиниро</w:t>
            </w:r>
            <w:r w:rsidRPr="001962A3">
              <w:rPr>
                <w:iCs/>
              </w:rPr>
              <w:softHyphen/>
              <w:t>ванный урок.</w:t>
            </w:r>
          </w:p>
          <w:p w14:paraId="72622E55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14:paraId="3B98593B" w14:textId="77777777" w:rsidR="00A94F9D" w:rsidRPr="001962A3" w:rsidRDefault="007E5E0F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Развитие диалогической речи. Овладение нормами речевого этикета, культурой общения.</w:t>
            </w:r>
          </w:p>
        </w:tc>
      </w:tr>
      <w:tr w:rsidR="00A94F9D" w:rsidRPr="001962A3" w14:paraId="71F4D7F6" w14:textId="77777777" w:rsidTr="001F6549">
        <w:trPr>
          <w:trHeight w:val="1030"/>
        </w:trPr>
        <w:tc>
          <w:tcPr>
            <w:tcW w:w="567" w:type="dxa"/>
          </w:tcPr>
          <w:p w14:paraId="564974D3" w14:textId="79F86D32" w:rsidR="00A94F9D" w:rsidRPr="001962A3" w:rsidRDefault="001F6549" w:rsidP="006631B8">
            <w:r>
              <w:t>3</w:t>
            </w:r>
          </w:p>
        </w:tc>
        <w:tc>
          <w:tcPr>
            <w:tcW w:w="993" w:type="dxa"/>
          </w:tcPr>
          <w:p w14:paraId="5B13A0D6" w14:textId="77777777" w:rsidR="00A94F9D" w:rsidRPr="001962A3" w:rsidRDefault="00A94F9D" w:rsidP="006631B8"/>
        </w:tc>
        <w:tc>
          <w:tcPr>
            <w:tcW w:w="1417" w:type="dxa"/>
          </w:tcPr>
          <w:p w14:paraId="1B0E17F2" w14:textId="77777777" w:rsidR="00A94F9D" w:rsidRPr="001962A3" w:rsidRDefault="00A94F9D" w:rsidP="006631B8"/>
        </w:tc>
        <w:tc>
          <w:tcPr>
            <w:tcW w:w="4536" w:type="dxa"/>
          </w:tcPr>
          <w:p w14:paraId="06B96F77" w14:textId="77777777" w:rsidR="00A94F9D" w:rsidRPr="001962A3" w:rsidRDefault="00A94F9D" w:rsidP="006631B8">
            <w:r w:rsidRPr="001962A3">
              <w:t>Состав слова:</w:t>
            </w:r>
          </w:p>
          <w:p w14:paraId="12F5E5D3" w14:textId="77777777" w:rsidR="00A94F9D" w:rsidRPr="001962A3" w:rsidRDefault="00A94F9D" w:rsidP="006631B8">
            <w:proofErr w:type="spellStart"/>
            <w:r w:rsidRPr="001962A3">
              <w:t>корень</w:t>
            </w:r>
            <w:proofErr w:type="gramStart"/>
            <w:r w:rsidRPr="001962A3">
              <w:t>,с</w:t>
            </w:r>
            <w:proofErr w:type="gramEnd"/>
            <w:r w:rsidRPr="001962A3">
              <w:t>уффикс</w:t>
            </w:r>
            <w:proofErr w:type="spellEnd"/>
            <w:r w:rsidRPr="001962A3">
              <w:t>,</w:t>
            </w:r>
          </w:p>
          <w:p w14:paraId="7E7E8EF7" w14:textId="77777777" w:rsidR="00A94F9D" w:rsidRPr="001962A3" w:rsidRDefault="00A94F9D" w:rsidP="006631B8">
            <w:proofErr w:type="spellStart"/>
            <w:r w:rsidRPr="001962A3">
              <w:t>окончание</w:t>
            </w:r>
            <w:proofErr w:type="gramStart"/>
            <w:r w:rsidRPr="001962A3">
              <w:t>,п</w:t>
            </w:r>
            <w:proofErr w:type="gramEnd"/>
            <w:r w:rsidRPr="001962A3">
              <w:t>риставка</w:t>
            </w:r>
            <w:proofErr w:type="spellEnd"/>
            <w:r w:rsidRPr="001962A3">
              <w:t>.</w:t>
            </w:r>
          </w:p>
          <w:p w14:paraId="4E641348" w14:textId="6DC29EA9" w:rsidR="00A94F9D" w:rsidRPr="001962A3" w:rsidRDefault="00A94F9D" w:rsidP="001F6549"/>
        </w:tc>
        <w:tc>
          <w:tcPr>
            <w:tcW w:w="1701" w:type="dxa"/>
          </w:tcPr>
          <w:p w14:paraId="70448FF0" w14:textId="77777777" w:rsidR="00A94F9D" w:rsidRPr="001962A3" w:rsidRDefault="00A94F9D" w:rsidP="006631B8">
            <w:r w:rsidRPr="001962A3">
              <w:t>1</w:t>
            </w:r>
          </w:p>
        </w:tc>
        <w:tc>
          <w:tcPr>
            <w:tcW w:w="2835" w:type="dxa"/>
          </w:tcPr>
          <w:p w14:paraId="1152E1C7" w14:textId="77777777" w:rsidR="00A94F9D" w:rsidRPr="001962A3" w:rsidRDefault="00A94F9D" w:rsidP="006631B8">
            <w:r w:rsidRPr="001962A3">
              <w:t>Комбинированный урок.</w:t>
            </w:r>
          </w:p>
        </w:tc>
        <w:tc>
          <w:tcPr>
            <w:tcW w:w="2835" w:type="dxa"/>
          </w:tcPr>
          <w:p w14:paraId="33AC3EE0" w14:textId="77777777" w:rsidR="00A94F9D" w:rsidRPr="001962A3" w:rsidRDefault="00A94F9D" w:rsidP="006631B8"/>
        </w:tc>
      </w:tr>
      <w:tr w:rsidR="00A94F9D" w:rsidRPr="001962A3" w14:paraId="63F17A10" w14:textId="77777777" w:rsidTr="001962A3">
        <w:trPr>
          <w:trHeight w:val="1223"/>
        </w:trPr>
        <w:tc>
          <w:tcPr>
            <w:tcW w:w="567" w:type="dxa"/>
          </w:tcPr>
          <w:p w14:paraId="590DE83C" w14:textId="07D2B0BC" w:rsidR="00A94F9D" w:rsidRPr="001962A3" w:rsidRDefault="0064226E" w:rsidP="006631B8">
            <w:r>
              <w:t>4</w:t>
            </w:r>
          </w:p>
        </w:tc>
        <w:tc>
          <w:tcPr>
            <w:tcW w:w="993" w:type="dxa"/>
          </w:tcPr>
          <w:p w14:paraId="059326FC" w14:textId="77777777" w:rsidR="00A94F9D" w:rsidRPr="001962A3" w:rsidRDefault="00A94F9D" w:rsidP="006631B8"/>
          <w:p w14:paraId="794B3536" w14:textId="77777777" w:rsidR="00A94F9D" w:rsidRPr="001962A3" w:rsidRDefault="00A94F9D" w:rsidP="006631B8"/>
          <w:p w14:paraId="55454423" w14:textId="77777777" w:rsidR="00A94F9D" w:rsidRPr="001962A3" w:rsidRDefault="00A94F9D" w:rsidP="006631B8"/>
        </w:tc>
        <w:tc>
          <w:tcPr>
            <w:tcW w:w="1417" w:type="dxa"/>
          </w:tcPr>
          <w:p w14:paraId="5D53E5BA" w14:textId="77777777" w:rsidR="00A94F9D" w:rsidRPr="001962A3" w:rsidRDefault="00A94F9D" w:rsidP="006631B8"/>
        </w:tc>
        <w:tc>
          <w:tcPr>
            <w:tcW w:w="4536" w:type="dxa"/>
          </w:tcPr>
          <w:p w14:paraId="76A109CD" w14:textId="77777777" w:rsidR="00A94F9D" w:rsidRPr="001962A3" w:rsidRDefault="00A94F9D" w:rsidP="006631B8">
            <w:r w:rsidRPr="001962A3">
              <w:t>Состав слова. Окончание.</w:t>
            </w:r>
          </w:p>
          <w:p w14:paraId="1B01F9A2" w14:textId="77777777" w:rsidR="00A94F9D" w:rsidRPr="001962A3" w:rsidRDefault="00A94F9D" w:rsidP="006631B8">
            <w:r w:rsidRPr="001962A3">
              <w:t>Морфологический разбор.</w:t>
            </w:r>
          </w:p>
          <w:p w14:paraId="64E8FC7B" w14:textId="77777777" w:rsidR="00A94F9D" w:rsidRPr="001962A3" w:rsidRDefault="00A94F9D" w:rsidP="001F6549"/>
        </w:tc>
        <w:tc>
          <w:tcPr>
            <w:tcW w:w="1701" w:type="dxa"/>
          </w:tcPr>
          <w:p w14:paraId="592AD6EB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t>1</w:t>
            </w:r>
          </w:p>
        </w:tc>
        <w:tc>
          <w:tcPr>
            <w:tcW w:w="2835" w:type="dxa"/>
          </w:tcPr>
          <w:p w14:paraId="5B83E63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E239495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60818B4" w14:textId="77777777" w:rsidR="00A94F9D" w:rsidRPr="001962A3" w:rsidRDefault="001962A3" w:rsidP="005E4A3C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835" w:type="dxa"/>
          </w:tcPr>
          <w:p w14:paraId="5FA8A5E7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94F9D" w:rsidRPr="001962A3" w14:paraId="4D3F77EC" w14:textId="77777777" w:rsidTr="00A94F9D">
        <w:trPr>
          <w:trHeight w:val="353"/>
        </w:trPr>
        <w:tc>
          <w:tcPr>
            <w:tcW w:w="567" w:type="dxa"/>
          </w:tcPr>
          <w:p w14:paraId="41E4AE46" w14:textId="38D2DF49" w:rsidR="00A94F9D" w:rsidRPr="001962A3" w:rsidRDefault="0064226E" w:rsidP="006631B8">
            <w:r>
              <w:t>5</w:t>
            </w:r>
          </w:p>
        </w:tc>
        <w:tc>
          <w:tcPr>
            <w:tcW w:w="993" w:type="dxa"/>
          </w:tcPr>
          <w:p w14:paraId="7CFE93EF" w14:textId="77777777" w:rsidR="00A94F9D" w:rsidRPr="001962A3" w:rsidRDefault="00A94F9D" w:rsidP="006631B8"/>
        </w:tc>
        <w:tc>
          <w:tcPr>
            <w:tcW w:w="1417" w:type="dxa"/>
          </w:tcPr>
          <w:p w14:paraId="4D7E363A" w14:textId="77777777" w:rsidR="00A94F9D" w:rsidRPr="001962A3" w:rsidRDefault="00A94F9D" w:rsidP="006631B8"/>
        </w:tc>
        <w:tc>
          <w:tcPr>
            <w:tcW w:w="4536" w:type="dxa"/>
          </w:tcPr>
          <w:p w14:paraId="7DF33964" w14:textId="77777777" w:rsidR="00A94F9D" w:rsidRPr="001962A3" w:rsidRDefault="00A94F9D" w:rsidP="006631B8">
            <w:proofErr w:type="spellStart"/>
            <w:r w:rsidRPr="001962A3">
              <w:t>Словоизменительныеприставки</w:t>
            </w:r>
            <w:proofErr w:type="spellEnd"/>
          </w:p>
          <w:p w14:paraId="76EDA7DD" w14:textId="77777777" w:rsidR="00A94F9D" w:rsidRPr="001962A3" w:rsidRDefault="00A94F9D" w:rsidP="006631B8">
            <w:r w:rsidRPr="001962A3">
              <w:t xml:space="preserve">.(зэхъуэк1а </w:t>
            </w:r>
            <w:proofErr w:type="spellStart"/>
            <w:r w:rsidRPr="001962A3">
              <w:t>зэрыхъу</w:t>
            </w:r>
            <w:proofErr w:type="spellEnd"/>
            <w:r w:rsidRPr="001962A3">
              <w:t xml:space="preserve"> </w:t>
            </w:r>
            <w:proofErr w:type="spellStart"/>
            <w:r w:rsidRPr="001962A3">
              <w:t>префиксхэр</w:t>
            </w:r>
            <w:proofErr w:type="spellEnd"/>
            <w:r w:rsidRPr="001962A3">
              <w:t>).</w:t>
            </w:r>
          </w:p>
          <w:p w14:paraId="164DB0EA" w14:textId="77777777" w:rsidR="00A94F9D" w:rsidRPr="001962A3" w:rsidRDefault="00A94F9D" w:rsidP="006631B8"/>
        </w:tc>
        <w:tc>
          <w:tcPr>
            <w:tcW w:w="1701" w:type="dxa"/>
          </w:tcPr>
          <w:p w14:paraId="3D88BC94" w14:textId="02B8AAA2" w:rsidR="00A94F9D" w:rsidRPr="001962A3" w:rsidRDefault="001F6549" w:rsidP="006631B8">
            <w:r>
              <w:t>1</w:t>
            </w:r>
          </w:p>
        </w:tc>
        <w:tc>
          <w:tcPr>
            <w:tcW w:w="2835" w:type="dxa"/>
          </w:tcPr>
          <w:p w14:paraId="41B73CC0" w14:textId="77777777" w:rsidR="00A94F9D" w:rsidRPr="001962A3" w:rsidRDefault="00A94F9D" w:rsidP="006631B8">
            <w:r w:rsidRPr="001962A3">
              <w:t>Комбинированный урок.</w:t>
            </w:r>
          </w:p>
        </w:tc>
        <w:tc>
          <w:tcPr>
            <w:tcW w:w="2835" w:type="dxa"/>
          </w:tcPr>
          <w:p w14:paraId="2DA27A6D" w14:textId="77777777" w:rsidR="00A94F9D" w:rsidRPr="001962A3" w:rsidRDefault="00A94F9D" w:rsidP="006631B8"/>
        </w:tc>
      </w:tr>
      <w:tr w:rsidR="00A94F9D" w:rsidRPr="001962A3" w14:paraId="41316E2B" w14:textId="77777777" w:rsidTr="00A94F9D">
        <w:trPr>
          <w:trHeight w:val="138"/>
        </w:trPr>
        <w:tc>
          <w:tcPr>
            <w:tcW w:w="567" w:type="dxa"/>
          </w:tcPr>
          <w:p w14:paraId="16E867C9" w14:textId="0CCCB5D6" w:rsidR="00A94F9D" w:rsidRPr="001962A3" w:rsidRDefault="0064226E" w:rsidP="006631B8">
            <w:r>
              <w:t>6</w:t>
            </w:r>
          </w:p>
        </w:tc>
        <w:tc>
          <w:tcPr>
            <w:tcW w:w="993" w:type="dxa"/>
          </w:tcPr>
          <w:p w14:paraId="6CE255B2" w14:textId="77777777" w:rsidR="00A94F9D" w:rsidRPr="001962A3" w:rsidRDefault="00A94F9D" w:rsidP="006631B8"/>
        </w:tc>
        <w:tc>
          <w:tcPr>
            <w:tcW w:w="1417" w:type="dxa"/>
          </w:tcPr>
          <w:p w14:paraId="41FE7909" w14:textId="77777777" w:rsidR="00A94F9D" w:rsidRPr="001962A3" w:rsidRDefault="00A94F9D" w:rsidP="006631B8"/>
        </w:tc>
        <w:tc>
          <w:tcPr>
            <w:tcW w:w="4536" w:type="dxa"/>
          </w:tcPr>
          <w:p w14:paraId="2E5CC276" w14:textId="62D3B31F" w:rsidR="00A94F9D" w:rsidRPr="001F6549" w:rsidRDefault="00A94F9D" w:rsidP="006631B8">
            <w:r w:rsidRPr="001962A3">
              <w:t>Словообразующие приставки. Суффиксы</w:t>
            </w:r>
          </w:p>
        </w:tc>
        <w:tc>
          <w:tcPr>
            <w:tcW w:w="1701" w:type="dxa"/>
          </w:tcPr>
          <w:p w14:paraId="379CE290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18AC82E9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Комбинированный урок.</w:t>
            </w:r>
          </w:p>
          <w:p w14:paraId="2D26DAE5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14:paraId="46A84A2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12C80ECE" w14:textId="77777777" w:rsidTr="00A94F9D">
        <w:trPr>
          <w:trHeight w:val="138"/>
        </w:trPr>
        <w:tc>
          <w:tcPr>
            <w:tcW w:w="567" w:type="dxa"/>
          </w:tcPr>
          <w:p w14:paraId="205C43B6" w14:textId="24687CB4" w:rsidR="00A94F9D" w:rsidRPr="001962A3" w:rsidRDefault="0064226E" w:rsidP="006631B8">
            <w:r>
              <w:t>7</w:t>
            </w:r>
          </w:p>
        </w:tc>
        <w:tc>
          <w:tcPr>
            <w:tcW w:w="993" w:type="dxa"/>
          </w:tcPr>
          <w:p w14:paraId="0E9E59AA" w14:textId="77777777" w:rsidR="00A94F9D" w:rsidRPr="001962A3" w:rsidRDefault="00A94F9D" w:rsidP="006631B8"/>
        </w:tc>
        <w:tc>
          <w:tcPr>
            <w:tcW w:w="1417" w:type="dxa"/>
          </w:tcPr>
          <w:p w14:paraId="6BE2793D" w14:textId="77777777" w:rsidR="00A94F9D" w:rsidRPr="001962A3" w:rsidRDefault="00A94F9D" w:rsidP="006631B8"/>
        </w:tc>
        <w:tc>
          <w:tcPr>
            <w:tcW w:w="4536" w:type="dxa"/>
          </w:tcPr>
          <w:p w14:paraId="6A5218FC" w14:textId="77777777" w:rsidR="00A94F9D" w:rsidRPr="001962A3" w:rsidRDefault="00A94F9D" w:rsidP="006631B8"/>
          <w:p w14:paraId="6A957740" w14:textId="77777777" w:rsidR="00A94F9D" w:rsidRPr="001962A3" w:rsidRDefault="00A94F9D" w:rsidP="006631B8">
            <w:r w:rsidRPr="001962A3">
              <w:t>Суффиксы. Согласные и гласные в корне слова.</w:t>
            </w:r>
          </w:p>
          <w:p w14:paraId="030CCE2F" w14:textId="121B47C1" w:rsidR="00A94F9D" w:rsidRPr="001962A3" w:rsidRDefault="00A94F9D" w:rsidP="006631B8"/>
          <w:p w14:paraId="1D4EA530" w14:textId="77777777" w:rsidR="00A94F9D" w:rsidRPr="001962A3" w:rsidRDefault="00A94F9D" w:rsidP="006631B8"/>
        </w:tc>
        <w:tc>
          <w:tcPr>
            <w:tcW w:w="1701" w:type="dxa"/>
          </w:tcPr>
          <w:p w14:paraId="6D23DA2F" w14:textId="49819732" w:rsidR="00A94F9D" w:rsidRPr="001962A3" w:rsidRDefault="001F6549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2835" w:type="dxa"/>
          </w:tcPr>
          <w:p w14:paraId="13763350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Комбинированный урок.</w:t>
            </w:r>
          </w:p>
          <w:p w14:paraId="389B4FD1" w14:textId="77777777" w:rsidR="00A94F9D" w:rsidRPr="001962A3" w:rsidRDefault="00A94F9D" w:rsidP="006631B8"/>
        </w:tc>
        <w:tc>
          <w:tcPr>
            <w:tcW w:w="2835" w:type="dxa"/>
          </w:tcPr>
          <w:p w14:paraId="3951D0E7" w14:textId="77777777" w:rsidR="00A94F9D" w:rsidRPr="001962A3" w:rsidRDefault="007E5E0F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Составление небольших описаний, рассказов.</w:t>
            </w:r>
          </w:p>
        </w:tc>
      </w:tr>
      <w:tr w:rsidR="00A94F9D" w:rsidRPr="001962A3" w14:paraId="08D4C964" w14:textId="77777777" w:rsidTr="001962A3">
        <w:trPr>
          <w:trHeight w:val="1555"/>
        </w:trPr>
        <w:tc>
          <w:tcPr>
            <w:tcW w:w="567" w:type="dxa"/>
          </w:tcPr>
          <w:p w14:paraId="1FECA2FE" w14:textId="5784D470" w:rsidR="00A94F9D" w:rsidRPr="001962A3" w:rsidRDefault="0064226E" w:rsidP="006631B8">
            <w:r>
              <w:lastRenderedPageBreak/>
              <w:t>8</w:t>
            </w:r>
          </w:p>
        </w:tc>
        <w:tc>
          <w:tcPr>
            <w:tcW w:w="993" w:type="dxa"/>
          </w:tcPr>
          <w:p w14:paraId="5435BFEA" w14:textId="77777777" w:rsidR="00A94F9D" w:rsidRPr="001962A3" w:rsidRDefault="00A94F9D" w:rsidP="006631B8"/>
        </w:tc>
        <w:tc>
          <w:tcPr>
            <w:tcW w:w="1417" w:type="dxa"/>
          </w:tcPr>
          <w:p w14:paraId="2D106573" w14:textId="77777777" w:rsidR="00A94F9D" w:rsidRPr="001962A3" w:rsidRDefault="00A94F9D" w:rsidP="006631B8"/>
        </w:tc>
        <w:tc>
          <w:tcPr>
            <w:tcW w:w="4536" w:type="dxa"/>
          </w:tcPr>
          <w:p w14:paraId="6910C6C4" w14:textId="77777777" w:rsidR="00A94F9D" w:rsidRPr="001962A3" w:rsidRDefault="00A94F9D" w:rsidP="006631B8">
            <w:r w:rsidRPr="001962A3">
              <w:t>Безударные и ударные (а), (э) в корне слова.</w:t>
            </w:r>
          </w:p>
          <w:p w14:paraId="43A62CD0" w14:textId="77777777" w:rsidR="00A94F9D" w:rsidRPr="001962A3" w:rsidRDefault="00A94F9D" w:rsidP="00554594">
            <w:r w:rsidRPr="001962A3">
              <w:t>Основа слова. Значение Ъ</w:t>
            </w:r>
            <w:proofErr w:type="gramStart"/>
            <w:r w:rsidRPr="001962A3">
              <w:t>,Ь</w:t>
            </w:r>
            <w:proofErr w:type="gramEnd"/>
            <w:r w:rsidRPr="001962A3">
              <w:t xml:space="preserve"> знаков в черкесском языке. Однородные члены предложения. Союзы и, ик1и, е, </w:t>
            </w:r>
            <w:proofErr w:type="spellStart"/>
            <w:r w:rsidRPr="001962A3">
              <w:t>ауэ</w:t>
            </w:r>
            <w:proofErr w:type="spellEnd"/>
            <w:r w:rsidRPr="001962A3">
              <w:t>, арщхьэк1э.</w:t>
            </w:r>
          </w:p>
          <w:p w14:paraId="5911F8B5" w14:textId="77777777" w:rsidR="00A94F9D" w:rsidRPr="001962A3" w:rsidRDefault="00A94F9D" w:rsidP="00554594">
            <w:r w:rsidRPr="001962A3">
              <w:t xml:space="preserve">Союзы пи, </w:t>
            </w:r>
            <w:proofErr w:type="spellStart"/>
            <w:r w:rsidRPr="001962A3">
              <w:t>ауэ</w:t>
            </w:r>
            <w:proofErr w:type="spellEnd"/>
            <w:r w:rsidRPr="001962A3">
              <w:t>, арщхьэк1э.</w:t>
            </w:r>
          </w:p>
          <w:p w14:paraId="217F2D18" w14:textId="28C1979E" w:rsidR="00A94F9D" w:rsidRPr="001962A3" w:rsidRDefault="00A94F9D" w:rsidP="006631B8"/>
        </w:tc>
        <w:tc>
          <w:tcPr>
            <w:tcW w:w="1701" w:type="dxa"/>
          </w:tcPr>
          <w:p w14:paraId="26F1B66E" w14:textId="288491E3" w:rsidR="00A94F9D" w:rsidRPr="001962A3" w:rsidRDefault="001F6549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835" w:type="dxa"/>
          </w:tcPr>
          <w:p w14:paraId="21F06318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 xml:space="preserve">Урок изучения нового материала </w:t>
            </w:r>
          </w:p>
          <w:p w14:paraId="1E164DFD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.</w:t>
            </w:r>
          </w:p>
        </w:tc>
        <w:tc>
          <w:tcPr>
            <w:tcW w:w="2835" w:type="dxa"/>
          </w:tcPr>
          <w:p w14:paraId="58BA943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2659ECB9" w14:textId="77777777" w:rsidTr="00A94F9D">
        <w:trPr>
          <w:trHeight w:val="276"/>
        </w:trPr>
        <w:tc>
          <w:tcPr>
            <w:tcW w:w="567" w:type="dxa"/>
          </w:tcPr>
          <w:p w14:paraId="7CE1DD43" w14:textId="1DD6BEBB" w:rsidR="00A94F9D" w:rsidRPr="001962A3" w:rsidRDefault="0064226E" w:rsidP="006631B8">
            <w:r>
              <w:t>9</w:t>
            </w:r>
          </w:p>
        </w:tc>
        <w:tc>
          <w:tcPr>
            <w:tcW w:w="993" w:type="dxa"/>
          </w:tcPr>
          <w:p w14:paraId="7FF24274" w14:textId="77777777" w:rsidR="00A94F9D" w:rsidRPr="001962A3" w:rsidRDefault="00A94F9D" w:rsidP="006631B8"/>
        </w:tc>
        <w:tc>
          <w:tcPr>
            <w:tcW w:w="1417" w:type="dxa"/>
          </w:tcPr>
          <w:p w14:paraId="0BEC6ABC" w14:textId="77777777" w:rsidR="00A94F9D" w:rsidRPr="001962A3" w:rsidRDefault="00A94F9D" w:rsidP="006631B8"/>
        </w:tc>
        <w:tc>
          <w:tcPr>
            <w:tcW w:w="4536" w:type="dxa"/>
          </w:tcPr>
          <w:p w14:paraId="07C754E4" w14:textId="77777777" w:rsidR="00A94F9D" w:rsidRPr="001962A3" w:rsidRDefault="00A94F9D" w:rsidP="006631B8"/>
          <w:p w14:paraId="051050D9" w14:textId="77777777" w:rsidR="00A94F9D" w:rsidRPr="001962A3" w:rsidRDefault="00A94F9D" w:rsidP="006631B8">
            <w:r w:rsidRPr="001962A3">
              <w:t>Части речи</w:t>
            </w:r>
            <w:proofErr w:type="gramStart"/>
            <w:r w:rsidRPr="001962A3">
              <w:t xml:space="preserve"> .</w:t>
            </w:r>
            <w:proofErr w:type="gramEnd"/>
          </w:p>
          <w:p w14:paraId="5DFA5A24" w14:textId="77777777" w:rsidR="00A94F9D" w:rsidRPr="001962A3" w:rsidRDefault="00A94F9D" w:rsidP="006631B8">
            <w:r w:rsidRPr="001962A3">
              <w:t xml:space="preserve"> Имя существительное.</w:t>
            </w:r>
          </w:p>
          <w:p w14:paraId="6860F197" w14:textId="4BA7E5EA" w:rsidR="00A94F9D" w:rsidRPr="001962A3" w:rsidRDefault="00A94F9D" w:rsidP="006631B8">
            <w:r w:rsidRPr="001962A3">
              <w:t>Нарицательные и собственные им</w:t>
            </w:r>
            <w:r w:rsidR="001962A3" w:rsidRPr="001962A3">
              <w:t xml:space="preserve">ена существительные. </w:t>
            </w:r>
          </w:p>
          <w:p w14:paraId="6A2117E0" w14:textId="77777777" w:rsidR="00A94F9D" w:rsidRPr="001962A3" w:rsidRDefault="00A94F9D" w:rsidP="006631B8"/>
        </w:tc>
        <w:tc>
          <w:tcPr>
            <w:tcW w:w="1701" w:type="dxa"/>
          </w:tcPr>
          <w:p w14:paraId="129DED68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4FA95A04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Урок изучения нового материала.</w:t>
            </w:r>
          </w:p>
        </w:tc>
        <w:tc>
          <w:tcPr>
            <w:tcW w:w="2835" w:type="dxa"/>
          </w:tcPr>
          <w:p w14:paraId="2EEF1DE0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3C6D335C" w14:textId="77777777" w:rsidTr="00A94F9D">
        <w:trPr>
          <w:trHeight w:val="138"/>
        </w:trPr>
        <w:tc>
          <w:tcPr>
            <w:tcW w:w="567" w:type="dxa"/>
          </w:tcPr>
          <w:p w14:paraId="62DB4095" w14:textId="40DF928E" w:rsidR="00A94F9D" w:rsidRPr="001962A3" w:rsidRDefault="0064226E" w:rsidP="006631B8">
            <w:r>
              <w:t>10</w:t>
            </w:r>
          </w:p>
        </w:tc>
        <w:tc>
          <w:tcPr>
            <w:tcW w:w="993" w:type="dxa"/>
          </w:tcPr>
          <w:p w14:paraId="104989FF" w14:textId="77777777" w:rsidR="00A94F9D" w:rsidRPr="001962A3" w:rsidRDefault="00A94F9D" w:rsidP="006631B8"/>
        </w:tc>
        <w:tc>
          <w:tcPr>
            <w:tcW w:w="1417" w:type="dxa"/>
          </w:tcPr>
          <w:p w14:paraId="703FA465" w14:textId="77777777" w:rsidR="00A94F9D" w:rsidRPr="001962A3" w:rsidRDefault="00A94F9D" w:rsidP="006631B8"/>
        </w:tc>
        <w:tc>
          <w:tcPr>
            <w:tcW w:w="4536" w:type="dxa"/>
          </w:tcPr>
          <w:p w14:paraId="1A6B4D5B" w14:textId="6414F841" w:rsidR="00A94F9D" w:rsidRPr="001962A3" w:rsidRDefault="00A94F9D" w:rsidP="006631B8">
            <w:r w:rsidRPr="001962A3">
              <w:t>Единственное и множественное число имён существительных.</w:t>
            </w:r>
          </w:p>
        </w:tc>
        <w:tc>
          <w:tcPr>
            <w:tcW w:w="1701" w:type="dxa"/>
          </w:tcPr>
          <w:p w14:paraId="2183620B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48550C7F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35" w:type="dxa"/>
          </w:tcPr>
          <w:p w14:paraId="01CD4F70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409CE2E4" w14:textId="77777777" w:rsidTr="001962A3">
        <w:trPr>
          <w:trHeight w:val="594"/>
        </w:trPr>
        <w:tc>
          <w:tcPr>
            <w:tcW w:w="567" w:type="dxa"/>
          </w:tcPr>
          <w:p w14:paraId="445828B1" w14:textId="72E25018" w:rsidR="00A94F9D" w:rsidRPr="001962A3" w:rsidRDefault="0064226E" w:rsidP="006631B8">
            <w:r>
              <w:t>11</w:t>
            </w:r>
          </w:p>
        </w:tc>
        <w:tc>
          <w:tcPr>
            <w:tcW w:w="993" w:type="dxa"/>
          </w:tcPr>
          <w:p w14:paraId="051DD7BC" w14:textId="77777777" w:rsidR="00A94F9D" w:rsidRPr="001962A3" w:rsidRDefault="00A94F9D" w:rsidP="006631B8"/>
        </w:tc>
        <w:tc>
          <w:tcPr>
            <w:tcW w:w="1417" w:type="dxa"/>
          </w:tcPr>
          <w:p w14:paraId="64E9FB12" w14:textId="77777777" w:rsidR="00A94F9D" w:rsidRPr="001962A3" w:rsidRDefault="00A94F9D" w:rsidP="006631B8"/>
        </w:tc>
        <w:tc>
          <w:tcPr>
            <w:tcW w:w="4536" w:type="dxa"/>
          </w:tcPr>
          <w:p w14:paraId="7F51CF15" w14:textId="77777777" w:rsidR="00A94F9D" w:rsidRPr="001962A3" w:rsidRDefault="00A94F9D" w:rsidP="006631B8">
            <w:r w:rsidRPr="001962A3">
              <w:t>Склонение имён существительных.</w:t>
            </w:r>
          </w:p>
          <w:p w14:paraId="008247E7" w14:textId="76DE9259" w:rsidR="00A94F9D" w:rsidRPr="001962A3" w:rsidRDefault="00A94F9D" w:rsidP="006631B8"/>
        </w:tc>
        <w:tc>
          <w:tcPr>
            <w:tcW w:w="1701" w:type="dxa"/>
          </w:tcPr>
          <w:p w14:paraId="210D125B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66960753" w14:textId="5E4DA2AB" w:rsidR="00A94F9D" w:rsidRPr="001962A3" w:rsidRDefault="00A94F9D" w:rsidP="001F6549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 xml:space="preserve">Комбинированный урок </w:t>
            </w:r>
          </w:p>
        </w:tc>
        <w:tc>
          <w:tcPr>
            <w:tcW w:w="2835" w:type="dxa"/>
          </w:tcPr>
          <w:p w14:paraId="24A3F28D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4CE14491" w14:textId="77777777" w:rsidTr="00A94F9D">
        <w:trPr>
          <w:trHeight w:val="353"/>
        </w:trPr>
        <w:tc>
          <w:tcPr>
            <w:tcW w:w="567" w:type="dxa"/>
          </w:tcPr>
          <w:p w14:paraId="6E949F04" w14:textId="60686D64" w:rsidR="00A94F9D" w:rsidRPr="001962A3" w:rsidRDefault="0064226E" w:rsidP="006631B8">
            <w:r>
              <w:t>12</w:t>
            </w:r>
          </w:p>
        </w:tc>
        <w:tc>
          <w:tcPr>
            <w:tcW w:w="993" w:type="dxa"/>
          </w:tcPr>
          <w:p w14:paraId="56A548B9" w14:textId="77777777" w:rsidR="00A94F9D" w:rsidRPr="001962A3" w:rsidRDefault="00A94F9D" w:rsidP="006631B8"/>
        </w:tc>
        <w:tc>
          <w:tcPr>
            <w:tcW w:w="1417" w:type="dxa"/>
          </w:tcPr>
          <w:p w14:paraId="1DE3CD2E" w14:textId="77777777" w:rsidR="00A94F9D" w:rsidRPr="001962A3" w:rsidRDefault="00A94F9D" w:rsidP="006631B8"/>
        </w:tc>
        <w:tc>
          <w:tcPr>
            <w:tcW w:w="4536" w:type="dxa"/>
          </w:tcPr>
          <w:p w14:paraId="47432DBC" w14:textId="77777777" w:rsidR="00A94F9D" w:rsidRPr="001962A3" w:rsidRDefault="00A94F9D" w:rsidP="006631B8">
            <w:r w:rsidRPr="001962A3">
              <w:rPr>
                <w:color w:val="808080"/>
              </w:rPr>
              <w:t xml:space="preserve"> </w:t>
            </w:r>
            <w:r w:rsidRPr="001962A3">
              <w:t>Работа над ошибками</w:t>
            </w:r>
            <w:r w:rsidRPr="001962A3">
              <w:rPr>
                <w:color w:val="808080"/>
              </w:rPr>
              <w:t xml:space="preserve"> Склонение имён существительных</w:t>
            </w:r>
            <w:r w:rsidRPr="001962A3">
              <w:t xml:space="preserve"> (</w:t>
            </w:r>
            <w:proofErr w:type="spellStart"/>
            <w:r w:rsidRPr="001962A3">
              <w:t>Белджылы</w:t>
            </w:r>
            <w:proofErr w:type="gramStart"/>
            <w:r w:rsidRPr="001962A3">
              <w:t>,м</w:t>
            </w:r>
            <w:proofErr w:type="gramEnd"/>
            <w:r w:rsidRPr="001962A3">
              <w:t>ыбелджылы</w:t>
            </w:r>
            <w:proofErr w:type="spellEnd"/>
            <w:r w:rsidRPr="001962A3">
              <w:t>)</w:t>
            </w:r>
          </w:p>
          <w:p w14:paraId="773E5ED5" w14:textId="2F838DAB" w:rsidR="00A94F9D" w:rsidRPr="001962A3" w:rsidRDefault="00A94F9D" w:rsidP="006631B8">
            <w:r w:rsidRPr="001962A3">
              <w:t xml:space="preserve"> Склонение имён существительных единственного и множественного числа. Правописание падежных окончаний имён существительных.</w:t>
            </w:r>
          </w:p>
          <w:p w14:paraId="730D6EF0" w14:textId="77777777" w:rsidR="00A94F9D" w:rsidRPr="001962A3" w:rsidRDefault="00A94F9D" w:rsidP="001F6549"/>
        </w:tc>
        <w:tc>
          <w:tcPr>
            <w:tcW w:w="1701" w:type="dxa"/>
          </w:tcPr>
          <w:p w14:paraId="6565EE36" w14:textId="77777777" w:rsidR="00A94F9D" w:rsidRPr="001962A3" w:rsidRDefault="00A94F9D" w:rsidP="006631B8">
            <w:pPr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127085BB" w14:textId="77777777" w:rsidR="00A94F9D" w:rsidRPr="001962A3" w:rsidRDefault="00A94F9D" w:rsidP="006631B8">
            <w:r w:rsidRPr="001962A3">
              <w:rPr>
                <w:iCs/>
              </w:rPr>
              <w:t>Комбинированный урок.</w:t>
            </w:r>
          </w:p>
        </w:tc>
        <w:tc>
          <w:tcPr>
            <w:tcW w:w="2835" w:type="dxa"/>
          </w:tcPr>
          <w:p w14:paraId="01C710EF" w14:textId="77777777" w:rsidR="00A94F9D" w:rsidRPr="001962A3" w:rsidRDefault="00A94F9D" w:rsidP="006631B8">
            <w:pPr>
              <w:rPr>
                <w:iCs/>
              </w:rPr>
            </w:pPr>
          </w:p>
        </w:tc>
      </w:tr>
      <w:tr w:rsidR="00A94F9D" w:rsidRPr="001962A3" w14:paraId="014B7FF0" w14:textId="77777777" w:rsidTr="00A94F9D">
        <w:trPr>
          <w:trHeight w:val="235"/>
        </w:trPr>
        <w:tc>
          <w:tcPr>
            <w:tcW w:w="567" w:type="dxa"/>
          </w:tcPr>
          <w:p w14:paraId="79103ACD" w14:textId="37F9A1CA" w:rsidR="00A94F9D" w:rsidRPr="001962A3" w:rsidRDefault="0064226E" w:rsidP="006631B8">
            <w:r>
              <w:t>13</w:t>
            </w:r>
          </w:p>
        </w:tc>
        <w:tc>
          <w:tcPr>
            <w:tcW w:w="993" w:type="dxa"/>
          </w:tcPr>
          <w:p w14:paraId="7EACD04B" w14:textId="77777777" w:rsidR="00A94F9D" w:rsidRPr="001962A3" w:rsidRDefault="00A94F9D" w:rsidP="006631B8"/>
        </w:tc>
        <w:tc>
          <w:tcPr>
            <w:tcW w:w="1417" w:type="dxa"/>
          </w:tcPr>
          <w:p w14:paraId="46BFB6F8" w14:textId="77777777" w:rsidR="00A94F9D" w:rsidRPr="001962A3" w:rsidRDefault="00A94F9D" w:rsidP="006631B8"/>
        </w:tc>
        <w:tc>
          <w:tcPr>
            <w:tcW w:w="4536" w:type="dxa"/>
          </w:tcPr>
          <w:p w14:paraId="43DB2D52" w14:textId="68E08854" w:rsidR="00A94F9D" w:rsidRPr="001962A3" w:rsidRDefault="00A94F9D" w:rsidP="006631B8">
            <w:r w:rsidRPr="001962A3">
              <w:t>Правописание падежных окончаний имён существительных.</w:t>
            </w:r>
          </w:p>
          <w:p w14:paraId="5B0F83E8" w14:textId="77777777" w:rsidR="00A94F9D" w:rsidRPr="001962A3" w:rsidRDefault="00A94F9D" w:rsidP="001F6549"/>
        </w:tc>
        <w:tc>
          <w:tcPr>
            <w:tcW w:w="1701" w:type="dxa"/>
          </w:tcPr>
          <w:p w14:paraId="7D443C16" w14:textId="77777777" w:rsidR="00A94F9D" w:rsidRPr="001962A3" w:rsidRDefault="00A94F9D" w:rsidP="006631B8">
            <w:pPr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3DC20BE8" w14:textId="77777777" w:rsidR="00A94F9D" w:rsidRPr="001962A3" w:rsidRDefault="00A94F9D" w:rsidP="006631B8">
            <w:r w:rsidRPr="001962A3">
              <w:rPr>
                <w:iCs/>
              </w:rPr>
              <w:t>Комбинированный урок.</w:t>
            </w:r>
          </w:p>
        </w:tc>
        <w:tc>
          <w:tcPr>
            <w:tcW w:w="2835" w:type="dxa"/>
          </w:tcPr>
          <w:p w14:paraId="584F9D1E" w14:textId="77777777" w:rsidR="00A94F9D" w:rsidRPr="001962A3" w:rsidRDefault="00A94F9D" w:rsidP="006631B8">
            <w:pPr>
              <w:rPr>
                <w:iCs/>
              </w:rPr>
            </w:pPr>
          </w:p>
        </w:tc>
      </w:tr>
      <w:tr w:rsidR="00A94F9D" w:rsidRPr="001962A3" w14:paraId="0386AE7D" w14:textId="77777777" w:rsidTr="00A94F9D">
        <w:trPr>
          <w:trHeight w:val="353"/>
        </w:trPr>
        <w:tc>
          <w:tcPr>
            <w:tcW w:w="567" w:type="dxa"/>
          </w:tcPr>
          <w:p w14:paraId="4877CD37" w14:textId="3A9E31C4" w:rsidR="00A94F9D" w:rsidRPr="001962A3" w:rsidRDefault="0064226E" w:rsidP="006631B8">
            <w:r>
              <w:t>14</w:t>
            </w:r>
          </w:p>
        </w:tc>
        <w:tc>
          <w:tcPr>
            <w:tcW w:w="993" w:type="dxa"/>
          </w:tcPr>
          <w:p w14:paraId="37088535" w14:textId="77777777" w:rsidR="00A94F9D" w:rsidRPr="001962A3" w:rsidRDefault="00A94F9D" w:rsidP="006631B8"/>
        </w:tc>
        <w:tc>
          <w:tcPr>
            <w:tcW w:w="1417" w:type="dxa"/>
          </w:tcPr>
          <w:p w14:paraId="5CEB1978" w14:textId="77777777" w:rsidR="00A94F9D" w:rsidRPr="001962A3" w:rsidRDefault="00A94F9D" w:rsidP="006631B8"/>
        </w:tc>
        <w:tc>
          <w:tcPr>
            <w:tcW w:w="4536" w:type="dxa"/>
          </w:tcPr>
          <w:p w14:paraId="291090F9" w14:textId="3F4789BC" w:rsidR="00A94F9D" w:rsidRPr="001962A3" w:rsidRDefault="00A94F9D" w:rsidP="006631B8">
            <w:r w:rsidRPr="001962A3">
              <w:t xml:space="preserve">Послелог. Обобщающий урок </w:t>
            </w:r>
            <w:proofErr w:type="spellStart"/>
            <w:r w:rsidRPr="001962A3">
              <w:t>сущест-вительного</w:t>
            </w:r>
            <w:proofErr w:type="spellEnd"/>
            <w:r w:rsidRPr="001962A3">
              <w:t>.</w:t>
            </w:r>
          </w:p>
        </w:tc>
        <w:tc>
          <w:tcPr>
            <w:tcW w:w="1701" w:type="dxa"/>
          </w:tcPr>
          <w:p w14:paraId="7B967460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55FB717F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 xml:space="preserve">Комбинированный </w:t>
            </w:r>
            <w:r w:rsidRPr="001962A3">
              <w:t>урок.</w:t>
            </w:r>
            <w:r w:rsidRPr="001962A3">
              <w:rPr>
                <w:iCs/>
              </w:rPr>
              <w:t xml:space="preserve"> Урок контроля.</w:t>
            </w:r>
          </w:p>
          <w:p w14:paraId="2A3E0143" w14:textId="56E9701E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14:paraId="27C31EF0" w14:textId="367BBD5A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0B8436F1" w14:textId="77777777" w:rsidTr="00A94F9D">
        <w:trPr>
          <w:trHeight w:val="138"/>
        </w:trPr>
        <w:tc>
          <w:tcPr>
            <w:tcW w:w="567" w:type="dxa"/>
          </w:tcPr>
          <w:p w14:paraId="60E0A7F5" w14:textId="2AA6F381" w:rsidR="00A94F9D" w:rsidRPr="001962A3" w:rsidRDefault="0064226E" w:rsidP="006631B8">
            <w:r>
              <w:t>15</w:t>
            </w:r>
          </w:p>
        </w:tc>
        <w:tc>
          <w:tcPr>
            <w:tcW w:w="993" w:type="dxa"/>
          </w:tcPr>
          <w:p w14:paraId="259844D6" w14:textId="77777777" w:rsidR="00A94F9D" w:rsidRPr="001962A3" w:rsidRDefault="00A94F9D" w:rsidP="006631B8"/>
        </w:tc>
        <w:tc>
          <w:tcPr>
            <w:tcW w:w="1417" w:type="dxa"/>
          </w:tcPr>
          <w:p w14:paraId="5D958F9F" w14:textId="77777777" w:rsidR="00A94F9D" w:rsidRPr="001962A3" w:rsidRDefault="00A94F9D" w:rsidP="006631B8"/>
        </w:tc>
        <w:tc>
          <w:tcPr>
            <w:tcW w:w="4536" w:type="dxa"/>
          </w:tcPr>
          <w:p w14:paraId="4DB3A459" w14:textId="7EB0E2A2" w:rsidR="00A94F9D" w:rsidRPr="001962A3" w:rsidRDefault="00A94F9D" w:rsidP="006631B8">
            <w:r w:rsidRPr="001962A3">
              <w:t>Части речи.</w:t>
            </w:r>
            <w:r w:rsidR="0064226E">
              <w:t xml:space="preserve"> </w:t>
            </w:r>
            <w:r w:rsidRPr="001962A3">
              <w:t>Имя прилагательное.</w:t>
            </w:r>
            <w:r w:rsidR="001F6549">
              <w:t xml:space="preserve"> </w:t>
            </w:r>
            <w:r w:rsidRPr="001962A3">
              <w:t>Единствен</w:t>
            </w:r>
            <w:r w:rsidR="0064226E">
              <w:t>н</w:t>
            </w:r>
            <w:r w:rsidRPr="001962A3">
              <w:t xml:space="preserve">ое и множественное число имён прилагательных. Морфологические </w:t>
            </w:r>
            <w:r w:rsidRPr="001962A3">
              <w:lastRenderedPageBreak/>
              <w:t>и синтаксические признаки имён прилагательных.</w:t>
            </w:r>
          </w:p>
          <w:p w14:paraId="7FB4BF26" w14:textId="53A15033" w:rsidR="00A94F9D" w:rsidRPr="001962A3" w:rsidRDefault="00A94F9D" w:rsidP="006631B8"/>
        </w:tc>
        <w:tc>
          <w:tcPr>
            <w:tcW w:w="1701" w:type="dxa"/>
          </w:tcPr>
          <w:p w14:paraId="54160652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lastRenderedPageBreak/>
              <w:t>1</w:t>
            </w:r>
          </w:p>
        </w:tc>
        <w:tc>
          <w:tcPr>
            <w:tcW w:w="2835" w:type="dxa"/>
          </w:tcPr>
          <w:p w14:paraId="6BFD58D2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Урок изучения нового материала.</w:t>
            </w:r>
          </w:p>
        </w:tc>
        <w:tc>
          <w:tcPr>
            <w:tcW w:w="2835" w:type="dxa"/>
          </w:tcPr>
          <w:p w14:paraId="714552BE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0FBA8A77" w14:textId="77777777" w:rsidTr="00A94F9D">
        <w:trPr>
          <w:trHeight w:val="276"/>
        </w:trPr>
        <w:tc>
          <w:tcPr>
            <w:tcW w:w="567" w:type="dxa"/>
          </w:tcPr>
          <w:p w14:paraId="6A3C6F06" w14:textId="447F3639" w:rsidR="00A94F9D" w:rsidRPr="001962A3" w:rsidRDefault="0064226E" w:rsidP="006631B8">
            <w:r>
              <w:lastRenderedPageBreak/>
              <w:t>16</w:t>
            </w:r>
          </w:p>
        </w:tc>
        <w:tc>
          <w:tcPr>
            <w:tcW w:w="993" w:type="dxa"/>
          </w:tcPr>
          <w:p w14:paraId="2B7C3137" w14:textId="77777777" w:rsidR="00A94F9D" w:rsidRPr="001962A3" w:rsidRDefault="00A94F9D" w:rsidP="006631B8"/>
        </w:tc>
        <w:tc>
          <w:tcPr>
            <w:tcW w:w="1417" w:type="dxa"/>
          </w:tcPr>
          <w:p w14:paraId="5678E45E" w14:textId="77777777" w:rsidR="00A94F9D" w:rsidRPr="001962A3" w:rsidRDefault="00A94F9D" w:rsidP="006631B8"/>
        </w:tc>
        <w:tc>
          <w:tcPr>
            <w:tcW w:w="4536" w:type="dxa"/>
          </w:tcPr>
          <w:p w14:paraId="76DDDEBC" w14:textId="77777777" w:rsidR="00A94F9D" w:rsidRPr="001962A3" w:rsidRDefault="00A94F9D" w:rsidP="006631B8">
            <w:r w:rsidRPr="001962A3">
              <w:t>Склонение имён  прилагательных. Единственное и множественное число имён прилагательных.</w:t>
            </w:r>
          </w:p>
          <w:p w14:paraId="38B6C46A" w14:textId="6E8E95B5" w:rsidR="00A94F9D" w:rsidRPr="001962A3" w:rsidRDefault="00A94F9D" w:rsidP="006631B8"/>
        </w:tc>
        <w:tc>
          <w:tcPr>
            <w:tcW w:w="1701" w:type="dxa"/>
          </w:tcPr>
          <w:p w14:paraId="5699E28F" w14:textId="0A75407D" w:rsidR="00A94F9D" w:rsidRPr="001962A3" w:rsidRDefault="001F6549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835" w:type="dxa"/>
          </w:tcPr>
          <w:p w14:paraId="68956FCC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Комбиниро</w:t>
            </w:r>
            <w:r w:rsidRPr="001962A3">
              <w:rPr>
                <w:iCs/>
              </w:rPr>
              <w:softHyphen/>
              <w:t>ванный урок.</w:t>
            </w:r>
          </w:p>
          <w:p w14:paraId="47EEDBDF" w14:textId="77777777" w:rsidR="00A94F9D" w:rsidRPr="001962A3" w:rsidRDefault="00A94F9D" w:rsidP="006631B8"/>
        </w:tc>
        <w:tc>
          <w:tcPr>
            <w:tcW w:w="2835" w:type="dxa"/>
          </w:tcPr>
          <w:p w14:paraId="3175D008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6611AC32" w14:textId="77777777" w:rsidTr="0064226E">
        <w:trPr>
          <w:trHeight w:val="816"/>
        </w:trPr>
        <w:tc>
          <w:tcPr>
            <w:tcW w:w="567" w:type="dxa"/>
          </w:tcPr>
          <w:p w14:paraId="025EBC9E" w14:textId="1B8A0604" w:rsidR="00A94F9D" w:rsidRPr="001962A3" w:rsidRDefault="0064226E" w:rsidP="006631B8">
            <w:r>
              <w:t>17</w:t>
            </w:r>
          </w:p>
        </w:tc>
        <w:tc>
          <w:tcPr>
            <w:tcW w:w="993" w:type="dxa"/>
          </w:tcPr>
          <w:p w14:paraId="0776B485" w14:textId="77777777" w:rsidR="00A94F9D" w:rsidRPr="001962A3" w:rsidRDefault="00A94F9D" w:rsidP="006631B8"/>
        </w:tc>
        <w:tc>
          <w:tcPr>
            <w:tcW w:w="1417" w:type="dxa"/>
          </w:tcPr>
          <w:p w14:paraId="6FF811DB" w14:textId="77777777" w:rsidR="00A94F9D" w:rsidRPr="001962A3" w:rsidRDefault="00A94F9D" w:rsidP="006631B8"/>
        </w:tc>
        <w:tc>
          <w:tcPr>
            <w:tcW w:w="4536" w:type="dxa"/>
          </w:tcPr>
          <w:p w14:paraId="1AD1F098" w14:textId="77777777" w:rsidR="00A94F9D" w:rsidRPr="001962A3" w:rsidRDefault="00A94F9D" w:rsidP="006631B8">
            <w:pPr>
              <w:rPr>
                <w:iCs/>
              </w:rPr>
            </w:pPr>
            <w:r w:rsidRPr="001962A3">
              <w:rPr>
                <w:iCs/>
              </w:rPr>
              <w:t xml:space="preserve"> Изложение </w:t>
            </w:r>
          </w:p>
          <w:p w14:paraId="0307AD19" w14:textId="77777777" w:rsidR="00A94F9D" w:rsidRPr="001962A3" w:rsidRDefault="00A94F9D" w:rsidP="006631B8">
            <w:r w:rsidRPr="001962A3">
              <w:rPr>
                <w:iCs/>
              </w:rPr>
              <w:t>«</w:t>
            </w:r>
            <w:proofErr w:type="spellStart"/>
            <w:r w:rsidRPr="001962A3">
              <w:rPr>
                <w:iCs/>
              </w:rPr>
              <w:t>Бгъэмрэ</w:t>
            </w:r>
            <w:proofErr w:type="spellEnd"/>
            <w:r w:rsidRPr="001962A3">
              <w:rPr>
                <w:iCs/>
              </w:rPr>
              <w:t xml:space="preserve"> </w:t>
            </w:r>
            <w:proofErr w:type="spellStart"/>
            <w:r w:rsidRPr="001962A3">
              <w:rPr>
                <w:iCs/>
              </w:rPr>
              <w:t>джэдумрэ</w:t>
            </w:r>
            <w:proofErr w:type="spellEnd"/>
            <w:r w:rsidRPr="001962A3">
              <w:rPr>
                <w:iCs/>
              </w:rPr>
              <w:t>».</w:t>
            </w:r>
          </w:p>
        </w:tc>
        <w:tc>
          <w:tcPr>
            <w:tcW w:w="1701" w:type="dxa"/>
          </w:tcPr>
          <w:p w14:paraId="58883C32" w14:textId="77777777" w:rsidR="00A94F9D" w:rsidRPr="001962A3" w:rsidRDefault="00A94F9D" w:rsidP="006631B8">
            <w:r w:rsidRPr="001962A3">
              <w:t>1</w:t>
            </w:r>
          </w:p>
        </w:tc>
        <w:tc>
          <w:tcPr>
            <w:tcW w:w="2835" w:type="dxa"/>
          </w:tcPr>
          <w:p w14:paraId="7D7A3922" w14:textId="62F3554A" w:rsidR="00A94F9D" w:rsidRPr="001962A3" w:rsidRDefault="00A94F9D" w:rsidP="006631B8">
            <w:r w:rsidRPr="001962A3">
              <w:t xml:space="preserve">Урок контроля. </w:t>
            </w:r>
          </w:p>
        </w:tc>
        <w:tc>
          <w:tcPr>
            <w:tcW w:w="2835" w:type="dxa"/>
          </w:tcPr>
          <w:p w14:paraId="54EEBE91" w14:textId="77777777" w:rsidR="00A94F9D" w:rsidRPr="001962A3" w:rsidRDefault="00A94F9D" w:rsidP="006631B8"/>
        </w:tc>
      </w:tr>
      <w:tr w:rsidR="00A94F9D" w:rsidRPr="001962A3" w14:paraId="5D242248" w14:textId="77777777" w:rsidTr="001962A3">
        <w:trPr>
          <w:trHeight w:val="1835"/>
        </w:trPr>
        <w:tc>
          <w:tcPr>
            <w:tcW w:w="567" w:type="dxa"/>
          </w:tcPr>
          <w:p w14:paraId="4F07ED1A" w14:textId="6B4FE925" w:rsidR="00A94F9D" w:rsidRPr="001962A3" w:rsidRDefault="0064226E" w:rsidP="006631B8">
            <w:r>
              <w:t>18</w:t>
            </w:r>
          </w:p>
        </w:tc>
        <w:tc>
          <w:tcPr>
            <w:tcW w:w="993" w:type="dxa"/>
          </w:tcPr>
          <w:p w14:paraId="7E1FF0B5" w14:textId="77777777" w:rsidR="00A94F9D" w:rsidRPr="001962A3" w:rsidRDefault="00A94F9D" w:rsidP="006631B8"/>
        </w:tc>
        <w:tc>
          <w:tcPr>
            <w:tcW w:w="1417" w:type="dxa"/>
          </w:tcPr>
          <w:p w14:paraId="2A625008" w14:textId="77777777" w:rsidR="00A94F9D" w:rsidRPr="001962A3" w:rsidRDefault="00A94F9D" w:rsidP="006631B8"/>
        </w:tc>
        <w:tc>
          <w:tcPr>
            <w:tcW w:w="4536" w:type="dxa"/>
          </w:tcPr>
          <w:p w14:paraId="18A51B8D" w14:textId="77777777" w:rsidR="00A94F9D" w:rsidRPr="001962A3" w:rsidRDefault="00A94F9D" w:rsidP="006631B8">
            <w:r w:rsidRPr="001962A3">
              <w:t>Зэгъусэу.къэк1уа щы1эц1эмрэ плъыфэц1эмрэ я тхык1эр.</w:t>
            </w:r>
          </w:p>
          <w:p w14:paraId="71C1A753" w14:textId="2C1BDC37" w:rsidR="001962A3" w:rsidRPr="001962A3" w:rsidRDefault="00A94F9D" w:rsidP="006631B8">
            <w:r w:rsidRPr="001962A3">
              <w:t>Словосочетания  существительное + прилагательное. Обобщающий урок по теме: «Имя прилагательное».</w:t>
            </w:r>
          </w:p>
        </w:tc>
        <w:tc>
          <w:tcPr>
            <w:tcW w:w="1701" w:type="dxa"/>
          </w:tcPr>
          <w:p w14:paraId="2D3D046E" w14:textId="77777777" w:rsidR="00A94F9D" w:rsidRPr="001962A3" w:rsidRDefault="00A94F9D" w:rsidP="006631B8">
            <w:pPr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18DFAB62" w14:textId="77777777" w:rsidR="00A94F9D" w:rsidRPr="001962A3" w:rsidRDefault="00A94F9D" w:rsidP="006631B8">
            <w:pPr>
              <w:rPr>
                <w:iCs/>
              </w:rPr>
            </w:pPr>
            <w:r w:rsidRPr="001962A3">
              <w:rPr>
                <w:iCs/>
              </w:rPr>
              <w:t>Урок изучения нового материала</w:t>
            </w:r>
          </w:p>
          <w:p w14:paraId="57BE83A6" w14:textId="77777777" w:rsidR="00A94F9D" w:rsidRPr="001962A3" w:rsidRDefault="00A94F9D" w:rsidP="006631B8"/>
        </w:tc>
        <w:tc>
          <w:tcPr>
            <w:tcW w:w="2835" w:type="dxa"/>
          </w:tcPr>
          <w:p w14:paraId="42CD6839" w14:textId="77777777" w:rsidR="00A94F9D" w:rsidRPr="001962A3" w:rsidRDefault="00A94F9D" w:rsidP="006631B8">
            <w:pPr>
              <w:rPr>
                <w:iCs/>
              </w:rPr>
            </w:pPr>
          </w:p>
        </w:tc>
      </w:tr>
      <w:tr w:rsidR="00A94F9D" w:rsidRPr="001962A3" w14:paraId="727AC21E" w14:textId="77777777" w:rsidTr="00A94F9D">
        <w:trPr>
          <w:trHeight w:val="138"/>
        </w:trPr>
        <w:tc>
          <w:tcPr>
            <w:tcW w:w="567" w:type="dxa"/>
          </w:tcPr>
          <w:p w14:paraId="4E43FA40" w14:textId="450E2C51" w:rsidR="00A94F9D" w:rsidRPr="001962A3" w:rsidRDefault="0064226E" w:rsidP="006631B8">
            <w:r>
              <w:t>19</w:t>
            </w:r>
          </w:p>
        </w:tc>
        <w:tc>
          <w:tcPr>
            <w:tcW w:w="993" w:type="dxa"/>
          </w:tcPr>
          <w:p w14:paraId="20E437C7" w14:textId="77777777" w:rsidR="00A94F9D" w:rsidRPr="001962A3" w:rsidRDefault="00A94F9D" w:rsidP="006631B8"/>
        </w:tc>
        <w:tc>
          <w:tcPr>
            <w:tcW w:w="1417" w:type="dxa"/>
          </w:tcPr>
          <w:p w14:paraId="6E3C8E8E" w14:textId="77777777" w:rsidR="00A94F9D" w:rsidRPr="001962A3" w:rsidRDefault="00A94F9D" w:rsidP="006631B8"/>
        </w:tc>
        <w:tc>
          <w:tcPr>
            <w:tcW w:w="4536" w:type="dxa"/>
          </w:tcPr>
          <w:p w14:paraId="2435BF72" w14:textId="77777777" w:rsidR="00A94F9D" w:rsidRPr="001962A3" w:rsidRDefault="00A94F9D" w:rsidP="006631B8">
            <w:r w:rsidRPr="001962A3">
              <w:t>Местоимение. Единственное и множественное число местоимений.</w:t>
            </w:r>
          </w:p>
          <w:p w14:paraId="7F340C7F" w14:textId="77777777" w:rsidR="00A94F9D" w:rsidRPr="001962A3" w:rsidRDefault="00A94F9D" w:rsidP="001F6549"/>
        </w:tc>
        <w:tc>
          <w:tcPr>
            <w:tcW w:w="1701" w:type="dxa"/>
          </w:tcPr>
          <w:p w14:paraId="0AD0523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74EE8EA5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Урок систематизации знаний.</w:t>
            </w:r>
          </w:p>
        </w:tc>
        <w:tc>
          <w:tcPr>
            <w:tcW w:w="2835" w:type="dxa"/>
          </w:tcPr>
          <w:p w14:paraId="7EE35682" w14:textId="77777777" w:rsidR="00A94F9D" w:rsidRPr="001962A3" w:rsidRDefault="007E5E0F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Общее представление о местоимении. Значение и употребление в речи.</w:t>
            </w:r>
          </w:p>
        </w:tc>
      </w:tr>
      <w:tr w:rsidR="00A94F9D" w:rsidRPr="001962A3" w14:paraId="1D54E889" w14:textId="77777777" w:rsidTr="00A94F9D">
        <w:trPr>
          <w:trHeight w:val="276"/>
        </w:trPr>
        <w:tc>
          <w:tcPr>
            <w:tcW w:w="567" w:type="dxa"/>
          </w:tcPr>
          <w:p w14:paraId="6A75F3B4" w14:textId="28D19458" w:rsidR="00A94F9D" w:rsidRPr="001962A3" w:rsidRDefault="0064226E" w:rsidP="006631B8">
            <w:r>
              <w:t>20</w:t>
            </w:r>
          </w:p>
        </w:tc>
        <w:tc>
          <w:tcPr>
            <w:tcW w:w="993" w:type="dxa"/>
          </w:tcPr>
          <w:p w14:paraId="4A133581" w14:textId="77777777" w:rsidR="00A94F9D" w:rsidRPr="001962A3" w:rsidRDefault="00A94F9D" w:rsidP="006631B8"/>
        </w:tc>
        <w:tc>
          <w:tcPr>
            <w:tcW w:w="1417" w:type="dxa"/>
          </w:tcPr>
          <w:p w14:paraId="5DF86C08" w14:textId="77777777" w:rsidR="00A94F9D" w:rsidRPr="001962A3" w:rsidRDefault="00A94F9D" w:rsidP="006631B8"/>
        </w:tc>
        <w:tc>
          <w:tcPr>
            <w:tcW w:w="4536" w:type="dxa"/>
          </w:tcPr>
          <w:p w14:paraId="1E554467" w14:textId="77777777" w:rsidR="00A94F9D" w:rsidRPr="001962A3" w:rsidRDefault="00A94F9D" w:rsidP="006631B8">
            <w:r w:rsidRPr="001962A3">
              <w:t>Разряды местоимений.</w:t>
            </w:r>
          </w:p>
          <w:p w14:paraId="230CB02F" w14:textId="77777777" w:rsidR="00A94F9D" w:rsidRPr="001962A3" w:rsidRDefault="00A94F9D" w:rsidP="006631B8">
            <w:r w:rsidRPr="001962A3">
              <w:t>Личные местоимения.</w:t>
            </w:r>
          </w:p>
          <w:p w14:paraId="38CFB392" w14:textId="6F123125" w:rsidR="00A94F9D" w:rsidRPr="001962A3" w:rsidRDefault="00A94F9D" w:rsidP="006631B8"/>
        </w:tc>
        <w:tc>
          <w:tcPr>
            <w:tcW w:w="1701" w:type="dxa"/>
          </w:tcPr>
          <w:p w14:paraId="1328C03C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1D636942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Урок-исследование.</w:t>
            </w:r>
          </w:p>
        </w:tc>
        <w:tc>
          <w:tcPr>
            <w:tcW w:w="2835" w:type="dxa"/>
          </w:tcPr>
          <w:p w14:paraId="09C9C9F1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4B1347FF" w14:textId="77777777" w:rsidTr="00A94F9D">
        <w:trPr>
          <w:trHeight w:val="353"/>
        </w:trPr>
        <w:tc>
          <w:tcPr>
            <w:tcW w:w="567" w:type="dxa"/>
          </w:tcPr>
          <w:p w14:paraId="5D699C45" w14:textId="04130C83" w:rsidR="00A94F9D" w:rsidRPr="001962A3" w:rsidRDefault="0064226E" w:rsidP="006631B8">
            <w:r>
              <w:t>21</w:t>
            </w:r>
          </w:p>
        </w:tc>
        <w:tc>
          <w:tcPr>
            <w:tcW w:w="993" w:type="dxa"/>
          </w:tcPr>
          <w:p w14:paraId="379CEE5D" w14:textId="77777777" w:rsidR="00A94F9D" w:rsidRPr="001962A3" w:rsidRDefault="00A94F9D" w:rsidP="006631B8"/>
        </w:tc>
        <w:tc>
          <w:tcPr>
            <w:tcW w:w="1417" w:type="dxa"/>
          </w:tcPr>
          <w:p w14:paraId="1A7143D3" w14:textId="77777777" w:rsidR="00A94F9D" w:rsidRPr="001962A3" w:rsidRDefault="00A94F9D" w:rsidP="006631B8"/>
        </w:tc>
        <w:tc>
          <w:tcPr>
            <w:tcW w:w="4536" w:type="dxa"/>
          </w:tcPr>
          <w:p w14:paraId="0643A78F" w14:textId="77777777" w:rsidR="00A94F9D" w:rsidRPr="001962A3" w:rsidRDefault="00A94F9D" w:rsidP="006631B8"/>
          <w:p w14:paraId="6C7FCB60" w14:textId="77777777" w:rsidR="00A94F9D" w:rsidRPr="001962A3" w:rsidRDefault="00A94F9D" w:rsidP="006631B8">
            <w:r w:rsidRPr="001962A3">
              <w:t>Разряды местоимений.</w:t>
            </w:r>
          </w:p>
          <w:p w14:paraId="7DAA0514" w14:textId="77777777" w:rsidR="00A94F9D" w:rsidRPr="001962A3" w:rsidRDefault="00A94F9D" w:rsidP="006631B8">
            <w:r w:rsidRPr="001962A3">
              <w:t xml:space="preserve">Притяжательные местоимения. </w:t>
            </w:r>
          </w:p>
          <w:p w14:paraId="7E91BCFC" w14:textId="77777777" w:rsidR="00A94F9D" w:rsidRPr="001962A3" w:rsidRDefault="00A94F9D" w:rsidP="006631B8">
            <w:r w:rsidRPr="001962A3">
              <w:t xml:space="preserve"> (</w:t>
            </w:r>
            <w:proofErr w:type="spellStart"/>
            <w:r w:rsidRPr="001962A3">
              <w:t>Ейгъэ</w:t>
            </w:r>
            <w:proofErr w:type="spellEnd"/>
            <w:r w:rsidRPr="001962A3">
              <w:t xml:space="preserve"> ц1эпап1щ1эхэр).</w:t>
            </w:r>
          </w:p>
          <w:p w14:paraId="380BFEF7" w14:textId="27F443F7" w:rsidR="00A94F9D" w:rsidRPr="001962A3" w:rsidRDefault="00A94F9D" w:rsidP="006631B8"/>
        </w:tc>
        <w:tc>
          <w:tcPr>
            <w:tcW w:w="1701" w:type="dxa"/>
          </w:tcPr>
          <w:p w14:paraId="3F412777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4193E2FC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Урок систематизации знаний.</w:t>
            </w:r>
          </w:p>
        </w:tc>
        <w:tc>
          <w:tcPr>
            <w:tcW w:w="2835" w:type="dxa"/>
          </w:tcPr>
          <w:p w14:paraId="6177C6D2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3E011B24" w14:textId="77777777" w:rsidTr="00A94F9D">
        <w:trPr>
          <w:trHeight w:val="235"/>
        </w:trPr>
        <w:tc>
          <w:tcPr>
            <w:tcW w:w="567" w:type="dxa"/>
          </w:tcPr>
          <w:p w14:paraId="3DBDD615" w14:textId="7A5C1DE9" w:rsidR="00A94F9D" w:rsidRPr="001962A3" w:rsidRDefault="0064226E" w:rsidP="006631B8">
            <w:r>
              <w:t>22</w:t>
            </w:r>
          </w:p>
        </w:tc>
        <w:tc>
          <w:tcPr>
            <w:tcW w:w="993" w:type="dxa"/>
          </w:tcPr>
          <w:p w14:paraId="36CAB24E" w14:textId="77777777" w:rsidR="00A94F9D" w:rsidRPr="001962A3" w:rsidRDefault="00A94F9D" w:rsidP="006631B8"/>
        </w:tc>
        <w:tc>
          <w:tcPr>
            <w:tcW w:w="1417" w:type="dxa"/>
          </w:tcPr>
          <w:p w14:paraId="1927298A" w14:textId="77777777" w:rsidR="00A94F9D" w:rsidRPr="001962A3" w:rsidRDefault="00A94F9D" w:rsidP="006631B8"/>
        </w:tc>
        <w:tc>
          <w:tcPr>
            <w:tcW w:w="4536" w:type="dxa"/>
          </w:tcPr>
          <w:p w14:paraId="0E714663" w14:textId="77777777" w:rsidR="00A94F9D" w:rsidRPr="001962A3" w:rsidRDefault="00A94F9D" w:rsidP="006631B8">
            <w:r w:rsidRPr="001962A3">
              <w:t>Разряды местоимений.</w:t>
            </w:r>
          </w:p>
          <w:p w14:paraId="2AA600BC" w14:textId="77777777" w:rsidR="00A94F9D" w:rsidRPr="001962A3" w:rsidRDefault="00A94F9D" w:rsidP="006631B8">
            <w:r w:rsidRPr="001962A3">
              <w:t>Указательные местоимения.</w:t>
            </w:r>
          </w:p>
          <w:p w14:paraId="2BD531F4" w14:textId="77777777" w:rsidR="00A94F9D" w:rsidRPr="001962A3" w:rsidRDefault="00A94F9D" w:rsidP="0064226E"/>
        </w:tc>
        <w:tc>
          <w:tcPr>
            <w:tcW w:w="1701" w:type="dxa"/>
          </w:tcPr>
          <w:p w14:paraId="2CEA1AB5" w14:textId="77777777" w:rsidR="00A94F9D" w:rsidRPr="001962A3" w:rsidRDefault="00A94F9D" w:rsidP="006631B8">
            <w:pPr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2C0F6D05" w14:textId="77777777" w:rsidR="00A94F9D" w:rsidRPr="001962A3" w:rsidRDefault="00A94F9D" w:rsidP="006631B8">
            <w:r w:rsidRPr="001962A3">
              <w:rPr>
                <w:iCs/>
              </w:rPr>
              <w:t>Урок систематизации знаний.</w:t>
            </w:r>
          </w:p>
        </w:tc>
        <w:tc>
          <w:tcPr>
            <w:tcW w:w="2835" w:type="dxa"/>
          </w:tcPr>
          <w:p w14:paraId="66D6156E" w14:textId="77777777" w:rsidR="00A94F9D" w:rsidRPr="001962A3" w:rsidRDefault="00A94F9D" w:rsidP="006631B8">
            <w:pPr>
              <w:rPr>
                <w:iCs/>
              </w:rPr>
            </w:pPr>
          </w:p>
        </w:tc>
      </w:tr>
      <w:tr w:rsidR="00A94F9D" w:rsidRPr="001962A3" w14:paraId="14E55C4E" w14:textId="77777777" w:rsidTr="00A94F9D">
        <w:trPr>
          <w:trHeight w:val="420"/>
        </w:trPr>
        <w:tc>
          <w:tcPr>
            <w:tcW w:w="567" w:type="dxa"/>
          </w:tcPr>
          <w:p w14:paraId="4B7B096C" w14:textId="50774D48" w:rsidR="00A94F9D" w:rsidRPr="001962A3" w:rsidRDefault="0064226E" w:rsidP="006631B8">
            <w:r>
              <w:t>23</w:t>
            </w:r>
          </w:p>
        </w:tc>
        <w:tc>
          <w:tcPr>
            <w:tcW w:w="993" w:type="dxa"/>
          </w:tcPr>
          <w:p w14:paraId="4A2549CD" w14:textId="77777777" w:rsidR="00A94F9D" w:rsidRPr="001962A3" w:rsidRDefault="00A94F9D" w:rsidP="006631B8"/>
        </w:tc>
        <w:tc>
          <w:tcPr>
            <w:tcW w:w="1417" w:type="dxa"/>
          </w:tcPr>
          <w:p w14:paraId="138D27F3" w14:textId="77777777" w:rsidR="00A94F9D" w:rsidRPr="001962A3" w:rsidRDefault="00A94F9D" w:rsidP="006631B8"/>
        </w:tc>
        <w:tc>
          <w:tcPr>
            <w:tcW w:w="4536" w:type="dxa"/>
          </w:tcPr>
          <w:p w14:paraId="6F91BE69" w14:textId="25781C4B" w:rsidR="00A94F9D" w:rsidRPr="001962A3" w:rsidRDefault="00A94F9D" w:rsidP="006631B8">
            <w:r w:rsidRPr="001962A3">
              <w:t>Глагол. Глагол. Значение глагола.</w:t>
            </w:r>
          </w:p>
          <w:p w14:paraId="4542BD2D" w14:textId="042C7ECF" w:rsidR="00A94F9D" w:rsidRPr="001962A3" w:rsidRDefault="00A94F9D" w:rsidP="006631B8"/>
        </w:tc>
        <w:tc>
          <w:tcPr>
            <w:tcW w:w="1701" w:type="dxa"/>
          </w:tcPr>
          <w:p w14:paraId="2C604B14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052D0F0B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Урок систематизации знаний.</w:t>
            </w:r>
          </w:p>
        </w:tc>
        <w:tc>
          <w:tcPr>
            <w:tcW w:w="2835" w:type="dxa"/>
          </w:tcPr>
          <w:p w14:paraId="2CA6C521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3860EAE7" w14:textId="77777777" w:rsidTr="00A94F9D">
        <w:trPr>
          <w:trHeight w:val="367"/>
        </w:trPr>
        <w:tc>
          <w:tcPr>
            <w:tcW w:w="567" w:type="dxa"/>
          </w:tcPr>
          <w:p w14:paraId="3E12E398" w14:textId="19C07F59" w:rsidR="00A94F9D" w:rsidRPr="001962A3" w:rsidRDefault="0064226E" w:rsidP="006631B8">
            <w:r>
              <w:t>24</w:t>
            </w:r>
          </w:p>
        </w:tc>
        <w:tc>
          <w:tcPr>
            <w:tcW w:w="993" w:type="dxa"/>
          </w:tcPr>
          <w:p w14:paraId="75B20E17" w14:textId="77777777" w:rsidR="00A94F9D" w:rsidRPr="001962A3" w:rsidRDefault="00A94F9D" w:rsidP="006631B8"/>
        </w:tc>
        <w:tc>
          <w:tcPr>
            <w:tcW w:w="1417" w:type="dxa"/>
          </w:tcPr>
          <w:p w14:paraId="4AD37A52" w14:textId="77777777" w:rsidR="00A94F9D" w:rsidRPr="001962A3" w:rsidRDefault="00A94F9D" w:rsidP="006631B8"/>
        </w:tc>
        <w:tc>
          <w:tcPr>
            <w:tcW w:w="4536" w:type="dxa"/>
          </w:tcPr>
          <w:p w14:paraId="2E088045" w14:textId="77777777" w:rsidR="00A94F9D" w:rsidRPr="001962A3" w:rsidRDefault="00A94F9D" w:rsidP="006631B8">
            <w:r w:rsidRPr="001962A3">
              <w:t xml:space="preserve">  Повелительное наклонение глагола.</w:t>
            </w:r>
          </w:p>
          <w:p w14:paraId="4C7E81C2" w14:textId="77777777" w:rsidR="00A94F9D" w:rsidRPr="001962A3" w:rsidRDefault="001962A3" w:rsidP="006631B8">
            <w:r w:rsidRPr="001962A3">
              <w:t>Подготовка к диктанту.</w:t>
            </w:r>
          </w:p>
        </w:tc>
        <w:tc>
          <w:tcPr>
            <w:tcW w:w="1701" w:type="dxa"/>
          </w:tcPr>
          <w:p w14:paraId="2C44CC8A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66679489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Урок систематизации знаний.</w:t>
            </w:r>
            <w:r w:rsidRPr="001962A3">
              <w:t xml:space="preserve"> </w:t>
            </w:r>
          </w:p>
        </w:tc>
        <w:tc>
          <w:tcPr>
            <w:tcW w:w="2835" w:type="dxa"/>
          </w:tcPr>
          <w:p w14:paraId="2EBA33C5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6A1DA112" w14:textId="77777777" w:rsidTr="00A94F9D">
        <w:trPr>
          <w:trHeight w:val="235"/>
        </w:trPr>
        <w:tc>
          <w:tcPr>
            <w:tcW w:w="567" w:type="dxa"/>
          </w:tcPr>
          <w:p w14:paraId="2C5E0096" w14:textId="6BD76516" w:rsidR="00A94F9D" w:rsidRPr="001962A3" w:rsidRDefault="0064226E" w:rsidP="006631B8">
            <w:r>
              <w:t>25</w:t>
            </w:r>
          </w:p>
        </w:tc>
        <w:tc>
          <w:tcPr>
            <w:tcW w:w="993" w:type="dxa"/>
          </w:tcPr>
          <w:p w14:paraId="2D49353D" w14:textId="77777777" w:rsidR="00A94F9D" w:rsidRPr="001962A3" w:rsidRDefault="00A94F9D" w:rsidP="006631B8"/>
        </w:tc>
        <w:tc>
          <w:tcPr>
            <w:tcW w:w="1417" w:type="dxa"/>
          </w:tcPr>
          <w:p w14:paraId="6C8C2838" w14:textId="77777777" w:rsidR="00A94F9D" w:rsidRPr="001962A3" w:rsidRDefault="00A94F9D" w:rsidP="006631B8"/>
        </w:tc>
        <w:tc>
          <w:tcPr>
            <w:tcW w:w="4536" w:type="dxa"/>
          </w:tcPr>
          <w:p w14:paraId="57EFDBFC" w14:textId="4026B7E5" w:rsidR="00A94F9D" w:rsidRPr="001962A3" w:rsidRDefault="00A94F9D" w:rsidP="006631B8">
            <w:r w:rsidRPr="001962A3">
              <w:t xml:space="preserve">  Глагол. Значение глагола.</w:t>
            </w:r>
          </w:p>
          <w:p w14:paraId="27D74544" w14:textId="77777777" w:rsidR="00A94F9D" w:rsidRPr="001962A3" w:rsidRDefault="00A94F9D" w:rsidP="006631B8">
            <w:r w:rsidRPr="001962A3">
              <w:lastRenderedPageBreak/>
              <w:t xml:space="preserve"> Инфинитив.</w:t>
            </w:r>
          </w:p>
          <w:p w14:paraId="09B9D14F" w14:textId="77777777" w:rsidR="00A94F9D" w:rsidRPr="001962A3" w:rsidRDefault="00A94F9D" w:rsidP="001F6549"/>
        </w:tc>
        <w:tc>
          <w:tcPr>
            <w:tcW w:w="1701" w:type="dxa"/>
          </w:tcPr>
          <w:p w14:paraId="389F74DA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lastRenderedPageBreak/>
              <w:t>1</w:t>
            </w:r>
          </w:p>
        </w:tc>
        <w:tc>
          <w:tcPr>
            <w:tcW w:w="2835" w:type="dxa"/>
          </w:tcPr>
          <w:p w14:paraId="5852AF07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Комбиниро</w:t>
            </w:r>
            <w:r w:rsidRPr="001962A3">
              <w:rPr>
                <w:iCs/>
              </w:rPr>
              <w:softHyphen/>
              <w:t>ванный урок</w:t>
            </w:r>
          </w:p>
          <w:p w14:paraId="77118598" w14:textId="77777777" w:rsidR="00A94F9D" w:rsidRPr="001962A3" w:rsidRDefault="00A94F9D" w:rsidP="006631B8"/>
        </w:tc>
        <w:tc>
          <w:tcPr>
            <w:tcW w:w="2835" w:type="dxa"/>
          </w:tcPr>
          <w:p w14:paraId="763F0131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18915A1C" w14:textId="77777777" w:rsidTr="00A94F9D">
        <w:trPr>
          <w:trHeight w:val="276"/>
        </w:trPr>
        <w:tc>
          <w:tcPr>
            <w:tcW w:w="567" w:type="dxa"/>
          </w:tcPr>
          <w:p w14:paraId="0DB91B84" w14:textId="67BDBB7F" w:rsidR="00A94F9D" w:rsidRPr="001962A3" w:rsidRDefault="0064226E" w:rsidP="006631B8">
            <w:r>
              <w:lastRenderedPageBreak/>
              <w:t>26</w:t>
            </w:r>
          </w:p>
        </w:tc>
        <w:tc>
          <w:tcPr>
            <w:tcW w:w="993" w:type="dxa"/>
          </w:tcPr>
          <w:p w14:paraId="1161409E" w14:textId="77777777" w:rsidR="00A94F9D" w:rsidRPr="001962A3" w:rsidRDefault="00A94F9D" w:rsidP="006631B8"/>
        </w:tc>
        <w:tc>
          <w:tcPr>
            <w:tcW w:w="1417" w:type="dxa"/>
          </w:tcPr>
          <w:p w14:paraId="5AF8A093" w14:textId="77777777" w:rsidR="00A94F9D" w:rsidRPr="001962A3" w:rsidRDefault="00A94F9D" w:rsidP="006631B8"/>
        </w:tc>
        <w:tc>
          <w:tcPr>
            <w:tcW w:w="4536" w:type="dxa"/>
          </w:tcPr>
          <w:p w14:paraId="0F350391" w14:textId="77777777" w:rsidR="00A94F9D" w:rsidRPr="001962A3" w:rsidRDefault="00A94F9D" w:rsidP="006631B8">
            <w:r w:rsidRPr="001962A3">
              <w:t xml:space="preserve"> Категория времени глагола.</w:t>
            </w:r>
          </w:p>
          <w:p w14:paraId="7FD6952F" w14:textId="77777777" w:rsidR="00A94F9D" w:rsidRPr="001962A3" w:rsidRDefault="00A94F9D" w:rsidP="006631B8"/>
          <w:p w14:paraId="5F866818" w14:textId="77777777" w:rsidR="00A94F9D" w:rsidRPr="001962A3" w:rsidRDefault="00A94F9D" w:rsidP="001F6549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425458C1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38DDBD81" w14:textId="46B24D05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 xml:space="preserve">Урок контроля. </w:t>
            </w:r>
          </w:p>
        </w:tc>
        <w:tc>
          <w:tcPr>
            <w:tcW w:w="2835" w:type="dxa"/>
          </w:tcPr>
          <w:p w14:paraId="2DBBCC17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6CCA80BF" w14:textId="77777777" w:rsidTr="00A94F9D">
        <w:trPr>
          <w:trHeight w:val="138"/>
        </w:trPr>
        <w:tc>
          <w:tcPr>
            <w:tcW w:w="567" w:type="dxa"/>
          </w:tcPr>
          <w:p w14:paraId="1B3AB027" w14:textId="3F08636A" w:rsidR="00A94F9D" w:rsidRPr="001962A3" w:rsidRDefault="0064226E" w:rsidP="006631B8">
            <w:r>
              <w:t>27</w:t>
            </w:r>
          </w:p>
        </w:tc>
        <w:tc>
          <w:tcPr>
            <w:tcW w:w="993" w:type="dxa"/>
          </w:tcPr>
          <w:p w14:paraId="358482B0" w14:textId="77777777" w:rsidR="00A94F9D" w:rsidRPr="001962A3" w:rsidRDefault="00A94F9D" w:rsidP="006631B8"/>
        </w:tc>
        <w:tc>
          <w:tcPr>
            <w:tcW w:w="1417" w:type="dxa"/>
          </w:tcPr>
          <w:p w14:paraId="37966E75" w14:textId="77777777" w:rsidR="00A94F9D" w:rsidRPr="001962A3" w:rsidRDefault="00A94F9D" w:rsidP="006631B8"/>
        </w:tc>
        <w:tc>
          <w:tcPr>
            <w:tcW w:w="4536" w:type="dxa"/>
          </w:tcPr>
          <w:p w14:paraId="21185426" w14:textId="77777777" w:rsidR="00A94F9D" w:rsidRPr="001962A3" w:rsidRDefault="00A94F9D" w:rsidP="006631B8">
            <w:r w:rsidRPr="001962A3">
              <w:t>Категория лица.</w:t>
            </w:r>
          </w:p>
          <w:p w14:paraId="3D6100E2" w14:textId="77777777" w:rsidR="00A94F9D" w:rsidRPr="001962A3" w:rsidRDefault="00A94F9D" w:rsidP="006631B8">
            <w:r w:rsidRPr="001962A3">
              <w:t>Первое лицо.</w:t>
            </w:r>
          </w:p>
          <w:p w14:paraId="388229F7" w14:textId="77777777" w:rsidR="00A94F9D" w:rsidRPr="001962A3" w:rsidRDefault="00A94F9D" w:rsidP="001F6549"/>
        </w:tc>
        <w:tc>
          <w:tcPr>
            <w:tcW w:w="1701" w:type="dxa"/>
          </w:tcPr>
          <w:p w14:paraId="7490B9E0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6F37BBB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Комбиниро</w:t>
            </w:r>
            <w:r w:rsidRPr="001962A3">
              <w:rPr>
                <w:iCs/>
              </w:rPr>
              <w:softHyphen/>
              <w:t>ванный урок.</w:t>
            </w:r>
          </w:p>
        </w:tc>
        <w:tc>
          <w:tcPr>
            <w:tcW w:w="2835" w:type="dxa"/>
          </w:tcPr>
          <w:p w14:paraId="48292057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28BE29BA" w14:textId="77777777" w:rsidTr="001962A3">
        <w:trPr>
          <w:trHeight w:val="866"/>
        </w:trPr>
        <w:tc>
          <w:tcPr>
            <w:tcW w:w="567" w:type="dxa"/>
          </w:tcPr>
          <w:p w14:paraId="2FBA02BE" w14:textId="41229168" w:rsidR="00A94F9D" w:rsidRPr="001962A3" w:rsidRDefault="0064226E" w:rsidP="006631B8">
            <w:r>
              <w:t>28</w:t>
            </w:r>
          </w:p>
        </w:tc>
        <w:tc>
          <w:tcPr>
            <w:tcW w:w="993" w:type="dxa"/>
          </w:tcPr>
          <w:p w14:paraId="0E080779" w14:textId="77777777" w:rsidR="00A94F9D" w:rsidRPr="001962A3" w:rsidRDefault="00A94F9D" w:rsidP="006631B8"/>
        </w:tc>
        <w:tc>
          <w:tcPr>
            <w:tcW w:w="1417" w:type="dxa"/>
          </w:tcPr>
          <w:p w14:paraId="65135544" w14:textId="77777777" w:rsidR="00A94F9D" w:rsidRPr="001962A3" w:rsidRDefault="00A94F9D" w:rsidP="006631B8"/>
        </w:tc>
        <w:tc>
          <w:tcPr>
            <w:tcW w:w="4536" w:type="dxa"/>
          </w:tcPr>
          <w:p w14:paraId="31BB0744" w14:textId="77777777" w:rsidR="00A94F9D" w:rsidRPr="001962A3" w:rsidRDefault="00A94F9D" w:rsidP="006631B8">
            <w:r w:rsidRPr="001962A3">
              <w:t>Категория лица.</w:t>
            </w:r>
          </w:p>
          <w:p w14:paraId="6F129551" w14:textId="77777777" w:rsidR="00A94F9D" w:rsidRPr="001962A3" w:rsidRDefault="00A94F9D" w:rsidP="006631B8">
            <w:proofErr w:type="spellStart"/>
            <w:r w:rsidRPr="001962A3">
              <w:t>Второое</w:t>
            </w:r>
            <w:proofErr w:type="spellEnd"/>
            <w:r w:rsidRPr="001962A3">
              <w:t xml:space="preserve"> лицо.</w:t>
            </w:r>
          </w:p>
          <w:p w14:paraId="42B5586A" w14:textId="77777777" w:rsidR="00A94F9D" w:rsidRPr="001962A3" w:rsidRDefault="00A94F9D" w:rsidP="001F6549"/>
        </w:tc>
        <w:tc>
          <w:tcPr>
            <w:tcW w:w="1701" w:type="dxa"/>
          </w:tcPr>
          <w:p w14:paraId="420DAE94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21EF35F7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Комбиниро</w:t>
            </w:r>
            <w:r w:rsidRPr="001962A3">
              <w:rPr>
                <w:iCs/>
              </w:rPr>
              <w:softHyphen/>
              <w:t>ванный урок.</w:t>
            </w:r>
          </w:p>
        </w:tc>
        <w:tc>
          <w:tcPr>
            <w:tcW w:w="2835" w:type="dxa"/>
          </w:tcPr>
          <w:p w14:paraId="70F6022B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7237C2E4" w14:textId="77777777" w:rsidTr="00A94F9D">
        <w:trPr>
          <w:trHeight w:val="74"/>
        </w:trPr>
        <w:tc>
          <w:tcPr>
            <w:tcW w:w="567" w:type="dxa"/>
          </w:tcPr>
          <w:p w14:paraId="22539306" w14:textId="029FEE68" w:rsidR="00A94F9D" w:rsidRPr="001962A3" w:rsidRDefault="0064226E" w:rsidP="006631B8">
            <w:r>
              <w:t>29</w:t>
            </w:r>
          </w:p>
        </w:tc>
        <w:tc>
          <w:tcPr>
            <w:tcW w:w="993" w:type="dxa"/>
          </w:tcPr>
          <w:p w14:paraId="7B3C0778" w14:textId="77777777" w:rsidR="00A94F9D" w:rsidRPr="001962A3" w:rsidRDefault="00A94F9D" w:rsidP="006631B8"/>
        </w:tc>
        <w:tc>
          <w:tcPr>
            <w:tcW w:w="1417" w:type="dxa"/>
          </w:tcPr>
          <w:p w14:paraId="48F792EF" w14:textId="77777777" w:rsidR="00A94F9D" w:rsidRPr="001962A3" w:rsidRDefault="00A94F9D" w:rsidP="006631B8"/>
        </w:tc>
        <w:tc>
          <w:tcPr>
            <w:tcW w:w="4536" w:type="dxa"/>
          </w:tcPr>
          <w:p w14:paraId="5CCCBCE7" w14:textId="77777777" w:rsidR="00A94F9D" w:rsidRPr="001962A3" w:rsidRDefault="00A94F9D" w:rsidP="006631B8">
            <w:r w:rsidRPr="001962A3">
              <w:t>Категория лица.</w:t>
            </w:r>
          </w:p>
          <w:p w14:paraId="3577E134" w14:textId="77777777" w:rsidR="00A94F9D" w:rsidRPr="001962A3" w:rsidRDefault="00A94F9D" w:rsidP="006631B8">
            <w:r w:rsidRPr="001962A3">
              <w:t>Третье лицо.</w:t>
            </w:r>
          </w:p>
          <w:p w14:paraId="5E3A0939" w14:textId="77777777" w:rsidR="00A94F9D" w:rsidRPr="001962A3" w:rsidRDefault="00A94F9D" w:rsidP="001F6549"/>
        </w:tc>
        <w:tc>
          <w:tcPr>
            <w:tcW w:w="1701" w:type="dxa"/>
          </w:tcPr>
          <w:p w14:paraId="7380BE13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1962A3">
              <w:rPr>
                <w:iCs/>
              </w:rPr>
              <w:t>1</w:t>
            </w:r>
          </w:p>
        </w:tc>
        <w:tc>
          <w:tcPr>
            <w:tcW w:w="2835" w:type="dxa"/>
          </w:tcPr>
          <w:p w14:paraId="2D08CE19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Комбиниро</w:t>
            </w:r>
            <w:r w:rsidRPr="001962A3">
              <w:rPr>
                <w:iCs/>
              </w:rPr>
              <w:softHyphen/>
              <w:t>ванный урок.</w:t>
            </w:r>
          </w:p>
        </w:tc>
        <w:tc>
          <w:tcPr>
            <w:tcW w:w="2835" w:type="dxa"/>
          </w:tcPr>
          <w:p w14:paraId="45D75DD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12D89B71" w14:textId="77777777" w:rsidTr="001962A3">
        <w:trPr>
          <w:trHeight w:val="944"/>
        </w:trPr>
        <w:tc>
          <w:tcPr>
            <w:tcW w:w="567" w:type="dxa"/>
          </w:tcPr>
          <w:p w14:paraId="603C9119" w14:textId="5BC5D549" w:rsidR="00A94F9D" w:rsidRPr="001962A3" w:rsidRDefault="0064226E" w:rsidP="006631B8">
            <w:r>
              <w:t>30</w:t>
            </w:r>
          </w:p>
        </w:tc>
        <w:tc>
          <w:tcPr>
            <w:tcW w:w="993" w:type="dxa"/>
          </w:tcPr>
          <w:p w14:paraId="0E97580F" w14:textId="77777777" w:rsidR="00A94F9D" w:rsidRPr="001962A3" w:rsidRDefault="00A94F9D" w:rsidP="006631B8"/>
        </w:tc>
        <w:tc>
          <w:tcPr>
            <w:tcW w:w="1417" w:type="dxa"/>
          </w:tcPr>
          <w:p w14:paraId="5F19E11C" w14:textId="77777777" w:rsidR="00A94F9D" w:rsidRPr="001962A3" w:rsidRDefault="00A94F9D" w:rsidP="006631B8"/>
        </w:tc>
        <w:tc>
          <w:tcPr>
            <w:tcW w:w="4536" w:type="dxa"/>
          </w:tcPr>
          <w:p w14:paraId="7EDDC8B5" w14:textId="77777777" w:rsidR="00A94F9D" w:rsidRPr="001962A3" w:rsidRDefault="00A94F9D" w:rsidP="006631B8"/>
          <w:p w14:paraId="1D69CA48" w14:textId="77777777" w:rsidR="00A94F9D" w:rsidRPr="001962A3" w:rsidRDefault="00A94F9D" w:rsidP="006631B8">
            <w:r w:rsidRPr="001962A3">
              <w:t>Типы спряжения глаголов.</w:t>
            </w:r>
          </w:p>
          <w:p w14:paraId="7E81EFD0" w14:textId="0BE23FA4" w:rsidR="00A94F9D" w:rsidRPr="001962A3" w:rsidRDefault="00A94F9D" w:rsidP="006631B8"/>
        </w:tc>
        <w:tc>
          <w:tcPr>
            <w:tcW w:w="1701" w:type="dxa"/>
          </w:tcPr>
          <w:p w14:paraId="59D9FF9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t>1</w:t>
            </w:r>
          </w:p>
        </w:tc>
        <w:tc>
          <w:tcPr>
            <w:tcW w:w="2835" w:type="dxa"/>
          </w:tcPr>
          <w:p w14:paraId="1B2F159B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t>Комбинированный урок.</w:t>
            </w:r>
          </w:p>
        </w:tc>
        <w:tc>
          <w:tcPr>
            <w:tcW w:w="2835" w:type="dxa"/>
          </w:tcPr>
          <w:p w14:paraId="785C954D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94F9D" w:rsidRPr="001962A3" w14:paraId="5D6EBE12" w14:textId="77777777" w:rsidTr="00A94F9D">
        <w:trPr>
          <w:trHeight w:val="74"/>
        </w:trPr>
        <w:tc>
          <w:tcPr>
            <w:tcW w:w="567" w:type="dxa"/>
          </w:tcPr>
          <w:p w14:paraId="1AD00A41" w14:textId="06E22576" w:rsidR="00A94F9D" w:rsidRPr="001962A3" w:rsidRDefault="0064226E" w:rsidP="006631B8">
            <w:r>
              <w:t>31</w:t>
            </w:r>
          </w:p>
        </w:tc>
        <w:tc>
          <w:tcPr>
            <w:tcW w:w="993" w:type="dxa"/>
          </w:tcPr>
          <w:p w14:paraId="3A262F0A" w14:textId="77777777" w:rsidR="00A94F9D" w:rsidRPr="001962A3" w:rsidRDefault="00A94F9D" w:rsidP="006631B8"/>
        </w:tc>
        <w:tc>
          <w:tcPr>
            <w:tcW w:w="1417" w:type="dxa"/>
          </w:tcPr>
          <w:p w14:paraId="65E75AC9" w14:textId="77777777" w:rsidR="00A94F9D" w:rsidRPr="001962A3" w:rsidRDefault="00A94F9D" w:rsidP="006631B8"/>
        </w:tc>
        <w:tc>
          <w:tcPr>
            <w:tcW w:w="4536" w:type="dxa"/>
          </w:tcPr>
          <w:p w14:paraId="55FB6EAE" w14:textId="0214A0DF" w:rsidR="00A94F9D" w:rsidRPr="001962A3" w:rsidRDefault="0064226E" w:rsidP="006631B8">
            <w:pPr>
              <w:rPr>
                <w:b/>
                <w:color w:val="FF0000"/>
              </w:rPr>
            </w:pPr>
            <w:r>
              <w:t xml:space="preserve">Контрольный диктант </w:t>
            </w:r>
          </w:p>
          <w:p w14:paraId="7644E145" w14:textId="60C5702D" w:rsidR="00A94F9D" w:rsidRPr="001962A3" w:rsidRDefault="00A94F9D" w:rsidP="001F6549"/>
        </w:tc>
        <w:tc>
          <w:tcPr>
            <w:tcW w:w="1701" w:type="dxa"/>
          </w:tcPr>
          <w:p w14:paraId="4B82F8FF" w14:textId="7F6E9725" w:rsidR="00A94F9D" w:rsidRPr="001962A3" w:rsidRDefault="001F6549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835" w:type="dxa"/>
          </w:tcPr>
          <w:p w14:paraId="6635E92E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  <w:p w14:paraId="3D3F73A9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Урок контроля.»</w:t>
            </w:r>
          </w:p>
        </w:tc>
        <w:tc>
          <w:tcPr>
            <w:tcW w:w="2835" w:type="dxa"/>
          </w:tcPr>
          <w:p w14:paraId="4644EE17" w14:textId="77777777" w:rsidR="00A94F9D" w:rsidRPr="001962A3" w:rsidRDefault="007E5E0F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Общее знакомство с </w:t>
            </w:r>
            <w:proofErr w:type="spellStart"/>
            <w:r>
              <w:rPr>
                <w:iCs/>
              </w:rPr>
              <w:t>правописаниием</w:t>
            </w:r>
            <w:proofErr w:type="spellEnd"/>
            <w:r>
              <w:rPr>
                <w:iCs/>
              </w:rPr>
              <w:t xml:space="preserve"> префиксов с глаголами</w:t>
            </w:r>
          </w:p>
        </w:tc>
      </w:tr>
      <w:tr w:rsidR="00A94F9D" w:rsidRPr="001962A3" w14:paraId="397ED926" w14:textId="77777777" w:rsidTr="00C72D1B">
        <w:trPr>
          <w:trHeight w:val="768"/>
        </w:trPr>
        <w:tc>
          <w:tcPr>
            <w:tcW w:w="567" w:type="dxa"/>
          </w:tcPr>
          <w:p w14:paraId="7C7EB0F2" w14:textId="2A2DE3E8" w:rsidR="00A94F9D" w:rsidRPr="001962A3" w:rsidRDefault="0064226E" w:rsidP="006631B8">
            <w:r>
              <w:t>3</w:t>
            </w:r>
            <w:r w:rsidR="00C72D1B">
              <w:t>2</w:t>
            </w:r>
          </w:p>
        </w:tc>
        <w:tc>
          <w:tcPr>
            <w:tcW w:w="993" w:type="dxa"/>
          </w:tcPr>
          <w:p w14:paraId="23573026" w14:textId="77777777" w:rsidR="00A94F9D" w:rsidRPr="001962A3" w:rsidRDefault="00A94F9D" w:rsidP="006631B8"/>
        </w:tc>
        <w:tc>
          <w:tcPr>
            <w:tcW w:w="1417" w:type="dxa"/>
          </w:tcPr>
          <w:p w14:paraId="62DEDB93" w14:textId="77777777" w:rsidR="00A94F9D" w:rsidRPr="001962A3" w:rsidRDefault="00A94F9D" w:rsidP="006631B8"/>
        </w:tc>
        <w:tc>
          <w:tcPr>
            <w:tcW w:w="4536" w:type="dxa"/>
          </w:tcPr>
          <w:p w14:paraId="1A9A71F8" w14:textId="77777777" w:rsidR="00A94F9D" w:rsidRPr="001962A3" w:rsidRDefault="00A94F9D" w:rsidP="006631B8"/>
          <w:p w14:paraId="3212E939" w14:textId="77777777" w:rsidR="00A94F9D" w:rsidRPr="001962A3" w:rsidRDefault="007E5E0F" w:rsidP="006631B8">
            <w:r>
              <w:t>Написание префик</w:t>
            </w:r>
            <w:r w:rsidR="00A94F9D" w:rsidRPr="001962A3">
              <w:t>сов</w:t>
            </w:r>
            <w:proofErr w:type="gramStart"/>
            <w:r w:rsidR="00A94F9D" w:rsidRPr="001962A3">
              <w:t>.З</w:t>
            </w:r>
            <w:proofErr w:type="gramEnd"/>
            <w:r w:rsidR="00A94F9D" w:rsidRPr="001962A3">
              <w:t>эры-.щ1э-,мы-,ф1э.</w:t>
            </w:r>
          </w:p>
          <w:p w14:paraId="39D7117A" w14:textId="77777777" w:rsidR="00A94F9D" w:rsidRPr="001962A3" w:rsidRDefault="00A94F9D" w:rsidP="006631B8"/>
          <w:p w14:paraId="0AC63CCE" w14:textId="77777777" w:rsidR="00A94F9D" w:rsidRPr="001962A3" w:rsidRDefault="00A94F9D" w:rsidP="006631B8">
            <w:r w:rsidRPr="001962A3">
              <w:t xml:space="preserve"> Буквы «А», «Э» в основе слова.</w:t>
            </w:r>
          </w:p>
          <w:p w14:paraId="2FC650C5" w14:textId="79E57058" w:rsidR="00A94F9D" w:rsidRPr="001962A3" w:rsidRDefault="00A94F9D" w:rsidP="006631B8">
            <w:proofErr w:type="spellStart"/>
            <w:r w:rsidRPr="001962A3">
              <w:t>Псалъэпкъым</w:t>
            </w:r>
            <w:proofErr w:type="spellEnd"/>
            <w:r w:rsidRPr="001962A3">
              <w:t xml:space="preserve"> А-</w:t>
            </w:r>
            <w:proofErr w:type="spellStart"/>
            <w:r w:rsidRPr="001962A3">
              <w:t>мрэ</w:t>
            </w:r>
            <w:proofErr w:type="gramStart"/>
            <w:r w:rsidRPr="001962A3">
              <w:t>,Э</w:t>
            </w:r>
            <w:proofErr w:type="spellEnd"/>
            <w:proofErr w:type="gramEnd"/>
            <w:r w:rsidRPr="001962A3">
              <w:t>-</w:t>
            </w:r>
            <w:proofErr w:type="spellStart"/>
            <w:r w:rsidRPr="001962A3">
              <w:t>мрэ</w:t>
            </w:r>
            <w:proofErr w:type="spellEnd"/>
            <w:r w:rsidRPr="001962A3">
              <w:t xml:space="preserve"> </w:t>
            </w:r>
            <w:proofErr w:type="spellStart"/>
            <w:r w:rsidRPr="001962A3">
              <w:t>зэрыщатхыр</w:t>
            </w:r>
            <w:proofErr w:type="spellEnd"/>
          </w:p>
        </w:tc>
        <w:tc>
          <w:tcPr>
            <w:tcW w:w="1701" w:type="dxa"/>
          </w:tcPr>
          <w:p w14:paraId="66155208" w14:textId="1F392832" w:rsidR="00A94F9D" w:rsidRPr="001962A3" w:rsidRDefault="001F6549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835" w:type="dxa"/>
          </w:tcPr>
          <w:p w14:paraId="5AF8ED2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Комбиниро</w:t>
            </w:r>
            <w:r w:rsidRPr="001962A3">
              <w:rPr>
                <w:iCs/>
              </w:rPr>
              <w:softHyphen/>
              <w:t>ванный урок.</w:t>
            </w:r>
          </w:p>
        </w:tc>
        <w:tc>
          <w:tcPr>
            <w:tcW w:w="2835" w:type="dxa"/>
          </w:tcPr>
          <w:p w14:paraId="23286802" w14:textId="77777777" w:rsidR="00A94F9D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  <w:p w14:paraId="67FE1A24" w14:textId="77777777" w:rsidR="00C72D1B" w:rsidRDefault="00C72D1B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  <w:p w14:paraId="500E871F" w14:textId="77777777" w:rsidR="00C72D1B" w:rsidRDefault="00C72D1B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  <w:p w14:paraId="5A5B3675" w14:textId="77777777" w:rsidR="00C72D1B" w:rsidRDefault="00C72D1B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  <w:p w14:paraId="1AAEA865" w14:textId="6AF96D8E" w:rsidR="00C72D1B" w:rsidRPr="001962A3" w:rsidRDefault="00C72D1B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563837C1" w14:textId="77777777" w:rsidTr="00A94F9D">
        <w:trPr>
          <w:trHeight w:val="74"/>
        </w:trPr>
        <w:tc>
          <w:tcPr>
            <w:tcW w:w="567" w:type="dxa"/>
          </w:tcPr>
          <w:p w14:paraId="525D51F5" w14:textId="487C083F" w:rsidR="00A94F9D" w:rsidRPr="001962A3" w:rsidRDefault="0064226E" w:rsidP="006631B8">
            <w:r>
              <w:t>33</w:t>
            </w:r>
          </w:p>
        </w:tc>
        <w:tc>
          <w:tcPr>
            <w:tcW w:w="993" w:type="dxa"/>
          </w:tcPr>
          <w:p w14:paraId="611E04F6" w14:textId="77777777" w:rsidR="00A94F9D" w:rsidRPr="001962A3" w:rsidRDefault="00A94F9D" w:rsidP="006631B8"/>
        </w:tc>
        <w:tc>
          <w:tcPr>
            <w:tcW w:w="1417" w:type="dxa"/>
          </w:tcPr>
          <w:p w14:paraId="57B12CDA" w14:textId="77777777" w:rsidR="00A94F9D" w:rsidRPr="001962A3" w:rsidRDefault="00A94F9D" w:rsidP="006631B8"/>
        </w:tc>
        <w:tc>
          <w:tcPr>
            <w:tcW w:w="4536" w:type="dxa"/>
          </w:tcPr>
          <w:p w14:paraId="43129F15" w14:textId="77777777" w:rsidR="00A94F9D" w:rsidRPr="001962A3" w:rsidRDefault="00A94F9D" w:rsidP="006631B8"/>
          <w:p w14:paraId="3C6DB415" w14:textId="77777777" w:rsidR="00A94F9D" w:rsidRPr="001962A3" w:rsidRDefault="00A94F9D" w:rsidP="006631B8">
            <w:r w:rsidRPr="001962A3">
              <w:t>Сравнительная характеристика</w:t>
            </w:r>
          </w:p>
          <w:p w14:paraId="57A26018" w14:textId="77777777" w:rsidR="00A94F9D" w:rsidRPr="001962A3" w:rsidRDefault="00A94F9D" w:rsidP="006631B8">
            <w:r w:rsidRPr="001962A3">
              <w:t>местоимений и приставок. Обобщающий урок по теме «Глагол».</w:t>
            </w:r>
          </w:p>
          <w:p w14:paraId="33EBA104" w14:textId="77777777" w:rsidR="00A94F9D" w:rsidRPr="001962A3" w:rsidRDefault="00A94F9D" w:rsidP="001F6549"/>
        </w:tc>
        <w:tc>
          <w:tcPr>
            <w:tcW w:w="1701" w:type="dxa"/>
          </w:tcPr>
          <w:p w14:paraId="718CD3D1" w14:textId="3A91FEF5" w:rsidR="00A94F9D" w:rsidRPr="001962A3" w:rsidRDefault="001F6549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835" w:type="dxa"/>
          </w:tcPr>
          <w:p w14:paraId="42A6F010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rPr>
                <w:iCs/>
              </w:rPr>
              <w:t>Комбиниро</w:t>
            </w:r>
            <w:r w:rsidRPr="001962A3">
              <w:rPr>
                <w:iCs/>
              </w:rPr>
              <w:softHyphen/>
              <w:t>ванный урок.</w:t>
            </w:r>
          </w:p>
        </w:tc>
        <w:tc>
          <w:tcPr>
            <w:tcW w:w="2835" w:type="dxa"/>
          </w:tcPr>
          <w:p w14:paraId="1954687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94F9D" w:rsidRPr="001962A3" w14:paraId="45422749" w14:textId="77777777" w:rsidTr="00A94F9D">
        <w:trPr>
          <w:trHeight w:val="674"/>
        </w:trPr>
        <w:tc>
          <w:tcPr>
            <w:tcW w:w="567" w:type="dxa"/>
          </w:tcPr>
          <w:p w14:paraId="2193F4C5" w14:textId="0EC2FD4E" w:rsidR="00A94F9D" w:rsidRPr="001962A3" w:rsidRDefault="0064226E" w:rsidP="006631B8">
            <w:r>
              <w:t>34</w:t>
            </w:r>
          </w:p>
        </w:tc>
        <w:tc>
          <w:tcPr>
            <w:tcW w:w="993" w:type="dxa"/>
          </w:tcPr>
          <w:p w14:paraId="4421F3AC" w14:textId="77777777" w:rsidR="00A94F9D" w:rsidRPr="001962A3" w:rsidRDefault="00A94F9D" w:rsidP="006631B8"/>
        </w:tc>
        <w:tc>
          <w:tcPr>
            <w:tcW w:w="1417" w:type="dxa"/>
          </w:tcPr>
          <w:p w14:paraId="658DD99C" w14:textId="77777777" w:rsidR="00A94F9D" w:rsidRPr="001962A3" w:rsidRDefault="00A94F9D" w:rsidP="006631B8"/>
        </w:tc>
        <w:tc>
          <w:tcPr>
            <w:tcW w:w="4536" w:type="dxa"/>
          </w:tcPr>
          <w:p w14:paraId="0DE2247F" w14:textId="77777777" w:rsidR="00A94F9D" w:rsidRPr="001962A3" w:rsidRDefault="00A94F9D" w:rsidP="006631B8">
            <w:r w:rsidRPr="001962A3">
              <w:t>Повторение пройденных тем.</w:t>
            </w:r>
          </w:p>
          <w:p w14:paraId="6087431D" w14:textId="77777777" w:rsidR="00A94F9D" w:rsidRPr="001962A3" w:rsidRDefault="00A94F9D" w:rsidP="006631B8">
            <w:r w:rsidRPr="001962A3">
              <w:t>Итоговый урок.</w:t>
            </w:r>
          </w:p>
        </w:tc>
        <w:tc>
          <w:tcPr>
            <w:tcW w:w="1701" w:type="dxa"/>
          </w:tcPr>
          <w:p w14:paraId="402699EF" w14:textId="5EC880D7" w:rsidR="00A94F9D" w:rsidRPr="001962A3" w:rsidRDefault="001F6549" w:rsidP="005E4A3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35" w:type="dxa"/>
          </w:tcPr>
          <w:p w14:paraId="23EC3CF8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  <w:r w:rsidRPr="001962A3">
              <w:t>Урок повторение</w:t>
            </w:r>
          </w:p>
        </w:tc>
        <w:tc>
          <w:tcPr>
            <w:tcW w:w="2835" w:type="dxa"/>
          </w:tcPr>
          <w:p w14:paraId="38EBB316" w14:textId="77777777" w:rsidR="00A94F9D" w:rsidRPr="001962A3" w:rsidRDefault="00A94F9D" w:rsidP="005E4A3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14:paraId="15EA02A0" w14:textId="77777777" w:rsidR="00F80A97" w:rsidRPr="001962A3" w:rsidRDefault="00F80A97" w:rsidP="006631B8">
      <w:pPr>
        <w:ind w:right="-739"/>
        <w:rPr>
          <w:rStyle w:val="a6"/>
          <w:i w:val="0"/>
          <w:iCs w:val="0"/>
        </w:rPr>
      </w:pPr>
    </w:p>
    <w:p w14:paraId="1C06E720" w14:textId="77777777" w:rsidR="00F80A97" w:rsidRDefault="00F80A97" w:rsidP="006631B8">
      <w:pPr>
        <w:ind w:right="-739"/>
        <w:rPr>
          <w:rStyle w:val="a6"/>
          <w:i w:val="0"/>
          <w:iCs w:val="0"/>
          <w:sz w:val="20"/>
          <w:szCs w:val="20"/>
        </w:rPr>
      </w:pPr>
    </w:p>
    <w:p w14:paraId="4FDD88AC" w14:textId="77777777" w:rsidR="00F80A97" w:rsidRDefault="00F80A97" w:rsidP="006631B8">
      <w:pPr>
        <w:ind w:right="-739"/>
        <w:rPr>
          <w:rStyle w:val="a6"/>
          <w:i w:val="0"/>
          <w:iCs w:val="0"/>
          <w:sz w:val="20"/>
          <w:szCs w:val="20"/>
        </w:rPr>
      </w:pPr>
    </w:p>
    <w:p w14:paraId="00D1045B" w14:textId="77777777" w:rsidR="00F80A97" w:rsidRDefault="00F80A97" w:rsidP="006631B8">
      <w:pPr>
        <w:ind w:right="-739"/>
        <w:rPr>
          <w:rStyle w:val="a6"/>
          <w:i w:val="0"/>
          <w:iCs w:val="0"/>
          <w:sz w:val="20"/>
          <w:szCs w:val="20"/>
        </w:rPr>
      </w:pPr>
    </w:p>
    <w:p w14:paraId="6DA0D0AD" w14:textId="77777777" w:rsidR="00F80A97" w:rsidRDefault="00F80A97" w:rsidP="006631B8">
      <w:pPr>
        <w:ind w:right="-739"/>
        <w:rPr>
          <w:rStyle w:val="a6"/>
          <w:i w:val="0"/>
          <w:iCs w:val="0"/>
          <w:sz w:val="20"/>
          <w:szCs w:val="20"/>
        </w:rPr>
      </w:pPr>
    </w:p>
    <w:p w14:paraId="3A5FAE04" w14:textId="534D481C" w:rsidR="00F80A97" w:rsidRPr="009527CD" w:rsidRDefault="009527CD" w:rsidP="009527CD">
      <w:pPr>
        <w:tabs>
          <w:tab w:val="left" w:pos="3525"/>
          <w:tab w:val="left" w:pos="10915"/>
        </w:tabs>
        <w:autoSpaceDE w:val="0"/>
        <w:autoSpaceDN w:val="0"/>
        <w:adjustRightInd w:val="0"/>
        <w:ind w:right="1610"/>
        <w:rPr>
          <w:rStyle w:val="a8"/>
          <w:bCs w:val="0"/>
          <w:i/>
          <w:iCs/>
          <w:sz w:val="36"/>
          <w:szCs w:val="40"/>
        </w:rPr>
      </w:pPr>
      <w:r>
        <w:rPr>
          <w:rStyle w:val="a6"/>
          <w:i w:val="0"/>
          <w:iCs w:val="0"/>
          <w:sz w:val="20"/>
          <w:szCs w:val="20"/>
        </w:rPr>
        <w:t xml:space="preserve">                         </w:t>
      </w:r>
      <w:r w:rsidRPr="009527CD">
        <w:rPr>
          <w:b/>
          <w:i/>
          <w:iCs/>
          <w:sz w:val="32"/>
          <w:szCs w:val="40"/>
        </w:rPr>
        <w:t xml:space="preserve"> Основные требования </w:t>
      </w:r>
      <w:r w:rsidR="00F80A97" w:rsidRPr="009527CD">
        <w:rPr>
          <w:b/>
          <w:i/>
          <w:iCs/>
          <w:sz w:val="32"/>
          <w:szCs w:val="40"/>
        </w:rPr>
        <w:t>к знаниям, умениям и навыкам к концу 4 класса.</w:t>
      </w:r>
      <w:r w:rsidR="00F80A97" w:rsidRPr="009527CD">
        <w:rPr>
          <w:rStyle w:val="a8"/>
          <w:sz w:val="22"/>
        </w:rPr>
        <w:t xml:space="preserve"> </w:t>
      </w:r>
    </w:p>
    <w:p w14:paraId="03A394FE" w14:textId="77777777" w:rsidR="00F80A97" w:rsidRPr="00356F73" w:rsidRDefault="00F80A97" w:rsidP="00554594">
      <w:pPr>
        <w:jc w:val="both"/>
        <w:rPr>
          <w:rStyle w:val="a8"/>
          <w:b w:val="0"/>
        </w:rPr>
      </w:pPr>
      <w:r w:rsidRPr="00356F73">
        <w:rPr>
          <w:rStyle w:val="a8"/>
          <w:b w:val="0"/>
        </w:rPr>
        <w:t xml:space="preserve">      В уровень подготовки уч-ся 4-х классов входит понимание родного языка как родной из основных национально- культурных ценностей </w:t>
      </w:r>
      <w:r>
        <w:rPr>
          <w:rStyle w:val="a8"/>
          <w:b w:val="0"/>
        </w:rPr>
        <w:t xml:space="preserve">своего </w:t>
      </w:r>
      <w:r w:rsidRPr="00356F73">
        <w:rPr>
          <w:rStyle w:val="a8"/>
          <w:b w:val="0"/>
        </w:rPr>
        <w:t>народа.</w:t>
      </w:r>
    </w:p>
    <w:p w14:paraId="359776F7" w14:textId="77777777" w:rsidR="00F80A97" w:rsidRPr="00356F73" w:rsidRDefault="00F80A97" w:rsidP="00554594">
      <w:pPr>
        <w:jc w:val="both"/>
        <w:rPr>
          <w:rStyle w:val="a8"/>
          <w:b w:val="0"/>
        </w:rPr>
      </w:pPr>
      <w:r w:rsidRPr="00356F73">
        <w:rPr>
          <w:rStyle w:val="a8"/>
          <w:b w:val="0"/>
        </w:rPr>
        <w:t xml:space="preserve">      Уч-ся должны осознать эстетическую ценность родного языка, уважительно относиться к родному языку, гордиться за него, стараться сохранить чистоту родного языка как явление национальной культуры, стремиться к речевому самообразованию.</w:t>
      </w:r>
    </w:p>
    <w:p w14:paraId="0EBBBF65" w14:textId="77777777" w:rsidR="00F80A97" w:rsidRPr="00356F73" w:rsidRDefault="00F80A97" w:rsidP="00554594">
      <w:pPr>
        <w:jc w:val="both"/>
        <w:rPr>
          <w:rStyle w:val="a8"/>
          <w:b w:val="0"/>
        </w:rPr>
      </w:pPr>
      <w:r w:rsidRPr="00356F73">
        <w:rPr>
          <w:rStyle w:val="a8"/>
          <w:b w:val="0"/>
        </w:rPr>
        <w:t xml:space="preserve">      Должны приобрести 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наблюдения за собственной речью.</w:t>
      </w:r>
    </w:p>
    <w:p w14:paraId="53AA3B1D" w14:textId="77777777" w:rsidR="00F80A97" w:rsidRPr="00356F73" w:rsidRDefault="00F80A97" w:rsidP="00554594">
      <w:pPr>
        <w:jc w:val="both"/>
        <w:rPr>
          <w:rStyle w:val="a8"/>
          <w:b w:val="0"/>
        </w:rPr>
      </w:pPr>
      <w:r w:rsidRPr="00356F73">
        <w:rPr>
          <w:rStyle w:val="a8"/>
          <w:b w:val="0"/>
        </w:rPr>
        <w:t xml:space="preserve">      Уметь владеть всеми видами речевой деятельности:</w:t>
      </w:r>
    </w:p>
    <w:p w14:paraId="44AAB4EE" w14:textId="77777777" w:rsidR="00F80A97" w:rsidRPr="00356F73" w:rsidRDefault="00F80A97" w:rsidP="00554594">
      <w:pPr>
        <w:jc w:val="both"/>
        <w:rPr>
          <w:rStyle w:val="a8"/>
          <w:b w:val="0"/>
        </w:rPr>
      </w:pPr>
      <w:r w:rsidRPr="00356F73">
        <w:rPr>
          <w:rStyle w:val="a8"/>
          <w:b w:val="0"/>
        </w:rPr>
        <w:t>-адекватно понимать информацию устного  и письменного сообщения;</w:t>
      </w:r>
    </w:p>
    <w:p w14:paraId="63EBEFCA" w14:textId="77777777" w:rsidR="00F80A97" w:rsidRPr="00356F73" w:rsidRDefault="00F80A97" w:rsidP="00554594">
      <w:pPr>
        <w:jc w:val="both"/>
        <w:rPr>
          <w:rStyle w:val="a8"/>
          <w:b w:val="0"/>
        </w:rPr>
      </w:pPr>
      <w:r w:rsidRPr="00356F73">
        <w:rPr>
          <w:rStyle w:val="a8"/>
          <w:b w:val="0"/>
        </w:rPr>
        <w:t>-иметь способность извлекать информацию из разных источников;</w:t>
      </w:r>
    </w:p>
    <w:p w14:paraId="6D5B16B6" w14:textId="77777777" w:rsidR="00F80A97" w:rsidRPr="00356F73" w:rsidRDefault="00F80A97" w:rsidP="00554594">
      <w:pPr>
        <w:jc w:val="both"/>
        <w:rPr>
          <w:rStyle w:val="a8"/>
          <w:b w:val="0"/>
        </w:rPr>
      </w:pPr>
      <w:r w:rsidRPr="00356F73">
        <w:rPr>
          <w:rStyle w:val="a8"/>
          <w:b w:val="0"/>
        </w:rPr>
        <w:t>-способность свободно, правильно излагать свои мысли в устной и письменной форме;</w:t>
      </w:r>
    </w:p>
    <w:p w14:paraId="5A832765" w14:textId="77777777" w:rsidR="00F80A97" w:rsidRPr="00356F73" w:rsidRDefault="00F80A97" w:rsidP="00554594">
      <w:pPr>
        <w:jc w:val="both"/>
        <w:rPr>
          <w:rStyle w:val="a8"/>
          <w:b w:val="0"/>
        </w:rPr>
      </w:pPr>
      <w:r w:rsidRPr="00356F73">
        <w:rPr>
          <w:rStyle w:val="a8"/>
          <w:b w:val="0"/>
        </w:rPr>
        <w:t>-иметь способность участвовать в речевом общении, соблюдая нормы речевого этикета;</w:t>
      </w:r>
    </w:p>
    <w:p w14:paraId="748B4174" w14:textId="77777777" w:rsidR="00F80A97" w:rsidRPr="00954B41" w:rsidRDefault="00F80A97" w:rsidP="00DD1054">
      <w:pPr>
        <w:tabs>
          <w:tab w:val="left" w:pos="3525"/>
          <w:tab w:val="left" w:pos="10915"/>
        </w:tabs>
        <w:autoSpaceDE w:val="0"/>
        <w:autoSpaceDN w:val="0"/>
        <w:adjustRightInd w:val="0"/>
        <w:ind w:right="1610"/>
        <w:rPr>
          <w:b/>
          <w:i/>
        </w:rPr>
      </w:pPr>
    </w:p>
    <w:p w14:paraId="1D5AF155" w14:textId="77777777" w:rsidR="00F80A97" w:rsidRPr="00954B41" w:rsidRDefault="00F80A97" w:rsidP="00DD1054">
      <w:pPr>
        <w:tabs>
          <w:tab w:val="left" w:pos="3525"/>
          <w:tab w:val="left" w:pos="10915"/>
        </w:tabs>
        <w:autoSpaceDE w:val="0"/>
        <w:autoSpaceDN w:val="0"/>
        <w:adjustRightInd w:val="0"/>
        <w:ind w:right="1610"/>
        <w:rPr>
          <w:b/>
          <w:i/>
        </w:rPr>
      </w:pPr>
      <w:r w:rsidRPr="00954B41">
        <w:rPr>
          <w:b/>
          <w:i/>
          <w:iCs/>
        </w:rPr>
        <w:t>Обучающиеся должны знать:</w:t>
      </w:r>
    </w:p>
    <w:p w14:paraId="44E91CD3" w14:textId="77777777" w:rsidR="00F80A97" w:rsidRPr="00954B41" w:rsidRDefault="00F80A97" w:rsidP="00DD1054">
      <w:pPr>
        <w:tabs>
          <w:tab w:val="left" w:pos="3525"/>
          <w:tab w:val="left" w:pos="10915"/>
        </w:tabs>
        <w:autoSpaceDE w:val="0"/>
        <w:autoSpaceDN w:val="0"/>
        <w:adjustRightInd w:val="0"/>
        <w:ind w:right="1610"/>
        <w:rPr>
          <w:iCs/>
        </w:rPr>
      </w:pPr>
      <w:r w:rsidRPr="00954B41">
        <w:rPr>
          <w:iCs/>
        </w:rPr>
        <w:t>признаки простого и сложного предложений; признаки главных членов предложения (подлежащего и сказуемого) и второстепенных; признаки однородных членов предложения; лексико-грамматические признаки имен существительных</w:t>
      </w:r>
      <w:proofErr w:type="gramStart"/>
      <w:r w:rsidRPr="00954B41">
        <w:rPr>
          <w:iCs/>
        </w:rPr>
        <w:t xml:space="preserve"> ,</w:t>
      </w:r>
      <w:proofErr w:type="gramEnd"/>
      <w:r w:rsidRPr="00954B41">
        <w:rPr>
          <w:iCs/>
        </w:rPr>
        <w:t xml:space="preserve">  имен прилагательных, личных местоимений, глагола, имён  числительных. Обучающиеся должны различать и сравнивать: простое  и сложное предложения;  главные и второстепенные члены предложения; лексико-грамматические признаки изученных частей речи</w:t>
      </w:r>
    </w:p>
    <w:p w14:paraId="3E03A76A" w14:textId="77777777" w:rsidR="00F80A97" w:rsidRPr="00954B41" w:rsidRDefault="00F80A97" w:rsidP="00DD1054">
      <w:pPr>
        <w:tabs>
          <w:tab w:val="left" w:pos="3525"/>
          <w:tab w:val="left" w:pos="10915"/>
        </w:tabs>
        <w:autoSpaceDE w:val="0"/>
        <w:autoSpaceDN w:val="0"/>
        <w:adjustRightInd w:val="0"/>
        <w:ind w:right="1610"/>
        <w:rPr>
          <w:b/>
          <w:i/>
        </w:rPr>
      </w:pPr>
      <w:r w:rsidRPr="00954B41">
        <w:rPr>
          <w:b/>
          <w:i/>
          <w:iCs/>
        </w:rPr>
        <w:t>Обучающиеся должны уметь:</w:t>
      </w:r>
    </w:p>
    <w:p w14:paraId="2D3A6267" w14:textId="77777777" w:rsidR="00F80A97" w:rsidRPr="00954B41" w:rsidRDefault="00F80A97" w:rsidP="00DD1054">
      <w:r w:rsidRPr="00954B41">
        <w:rPr>
          <w:iCs/>
        </w:rPr>
        <w:t xml:space="preserve"> расставлять знаки препинания в простом и сложном предложениях, в предложениях с однородными членами;</w:t>
      </w:r>
    </w:p>
    <w:p w14:paraId="33DDDB8A" w14:textId="77777777" w:rsidR="00F80A97" w:rsidRPr="00954B41" w:rsidRDefault="00F80A97" w:rsidP="00DD1054">
      <w:r w:rsidRPr="00954B41">
        <w:rPr>
          <w:iCs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14:paraId="613C19F8" w14:textId="77777777" w:rsidR="00F80A97" w:rsidRPr="00954B41" w:rsidRDefault="00F80A97" w:rsidP="00DD1054">
      <w:r w:rsidRPr="00954B41">
        <w:rPr>
          <w:iCs/>
        </w:rPr>
        <w:t>разбирать по составу имена существительные, имена прилагательные, имена числительные, глаголы неопределенной формы;</w:t>
      </w:r>
    </w:p>
    <w:p w14:paraId="59BD1AF4" w14:textId="77777777" w:rsidR="00F80A97" w:rsidRPr="00954B41" w:rsidRDefault="00F80A97" w:rsidP="00DD1054">
      <w:pPr>
        <w:rPr>
          <w:iCs/>
        </w:rPr>
      </w:pPr>
      <w:proofErr w:type="gramStart"/>
      <w:r w:rsidRPr="00954B41">
        <w:rPr>
          <w:iCs/>
        </w:rPr>
        <w:t>безошибочно и аккуратно списывать и писать под диктовку тексты (40-45 слов) с изученными орфограммами в I-IV классах (падежные окончания существительных и прилагательных,  личные окончания глаголов по временам.</w:t>
      </w:r>
      <w:proofErr w:type="gramEnd"/>
    </w:p>
    <w:p w14:paraId="46BFF701" w14:textId="77777777" w:rsidR="00F80A97" w:rsidRPr="00954B41" w:rsidRDefault="00F80A97" w:rsidP="00DD1054">
      <w:pPr>
        <w:rPr>
          <w:iCs/>
        </w:rPr>
      </w:pPr>
    </w:p>
    <w:p w14:paraId="4D73BE93" w14:textId="77777777" w:rsidR="00F80A97" w:rsidRPr="00954B41" w:rsidRDefault="00F80A97" w:rsidP="00DD1054">
      <w:pPr>
        <w:rPr>
          <w:iCs/>
        </w:rPr>
      </w:pPr>
    </w:p>
    <w:p w14:paraId="6C62E5BE" w14:textId="77777777" w:rsidR="00F80A97" w:rsidRPr="00954B41" w:rsidRDefault="00F80A97" w:rsidP="00DD1054">
      <w:pPr>
        <w:rPr>
          <w:iCs/>
        </w:rPr>
      </w:pPr>
    </w:p>
    <w:p w14:paraId="291489C9" w14:textId="07730787" w:rsidR="00F80A97" w:rsidRPr="00954B41" w:rsidRDefault="00F80A97" w:rsidP="00DD1054">
      <w:r w:rsidRPr="00954B41">
        <w:rPr>
          <w:b/>
        </w:rPr>
        <w:t xml:space="preserve">  </w:t>
      </w:r>
      <w:r w:rsidRPr="00954B41">
        <w:rPr>
          <w:b/>
          <w:i/>
        </w:rPr>
        <w:t xml:space="preserve"> </w:t>
      </w:r>
      <w:proofErr w:type="spellStart"/>
      <w:r w:rsidRPr="009527CD">
        <w:rPr>
          <w:b/>
          <w:i/>
          <w:sz w:val="32"/>
        </w:rPr>
        <w:t>Учебно</w:t>
      </w:r>
      <w:proofErr w:type="spellEnd"/>
      <w:r w:rsidRPr="009527CD">
        <w:rPr>
          <w:b/>
          <w:i/>
          <w:sz w:val="32"/>
        </w:rPr>
        <w:t xml:space="preserve"> </w:t>
      </w:r>
      <w:proofErr w:type="gramStart"/>
      <w:r w:rsidRPr="009527CD">
        <w:rPr>
          <w:b/>
          <w:i/>
          <w:sz w:val="32"/>
        </w:rPr>
        <w:t>-м</w:t>
      </w:r>
      <w:proofErr w:type="gramEnd"/>
      <w:r w:rsidRPr="009527CD">
        <w:rPr>
          <w:b/>
          <w:i/>
          <w:sz w:val="32"/>
        </w:rPr>
        <w:t>етодическое обеспечение.</w:t>
      </w:r>
    </w:p>
    <w:p w14:paraId="13F69CE5" w14:textId="77777777" w:rsidR="00F80A97" w:rsidRPr="00954B41" w:rsidRDefault="00F80A97" w:rsidP="00DD1054">
      <w:pPr>
        <w:rPr>
          <w:i/>
        </w:rPr>
      </w:pPr>
    </w:p>
    <w:p w14:paraId="76EDAB7E" w14:textId="77777777" w:rsidR="00F80A97" w:rsidRPr="00954B41" w:rsidRDefault="00F80A97" w:rsidP="00DD1054">
      <w:pPr>
        <w:ind w:left="360"/>
        <w:rPr>
          <w:i/>
        </w:rPr>
      </w:pPr>
      <w:r w:rsidRPr="00954B41">
        <w:rPr>
          <w:i/>
        </w:rPr>
        <w:t>1.Родная  речь.     «</w:t>
      </w:r>
      <w:proofErr w:type="spellStart"/>
      <w:r w:rsidRPr="00954B41">
        <w:rPr>
          <w:i/>
        </w:rPr>
        <w:t>Анэдэлъхубзэ</w:t>
      </w:r>
      <w:proofErr w:type="spellEnd"/>
      <w:r w:rsidRPr="00954B41">
        <w:rPr>
          <w:i/>
        </w:rPr>
        <w:t>»   4 класс.</w:t>
      </w:r>
    </w:p>
    <w:p w14:paraId="16D90AB8" w14:textId="77777777" w:rsidR="00F80A97" w:rsidRPr="00954B41" w:rsidRDefault="00F80A97" w:rsidP="00DD1054">
      <w:pPr>
        <w:ind w:left="360"/>
      </w:pPr>
      <w:r w:rsidRPr="00954B41">
        <w:t>Учебник для учащихся  4 класса.</w:t>
      </w:r>
    </w:p>
    <w:p w14:paraId="1F7CF7C2" w14:textId="77777777" w:rsidR="00F80A97" w:rsidRPr="00954B41" w:rsidRDefault="00F80A97" w:rsidP="00DD1054">
      <w:pPr>
        <w:ind w:left="360"/>
      </w:pPr>
      <w:r w:rsidRPr="00954B41">
        <w:t>Черкесск. 2001г.</w:t>
      </w:r>
    </w:p>
    <w:p w14:paraId="183988D3" w14:textId="77777777" w:rsidR="00F80A97" w:rsidRPr="00954B41" w:rsidRDefault="00F80A97" w:rsidP="00DD1054">
      <w:r w:rsidRPr="00954B41">
        <w:lastRenderedPageBreak/>
        <w:t xml:space="preserve">     Авторы:  </w:t>
      </w:r>
      <w:proofErr w:type="spellStart"/>
      <w:r w:rsidRPr="00954B41">
        <w:t>Мазукабзова</w:t>
      </w:r>
      <w:proofErr w:type="spellEnd"/>
      <w:r w:rsidRPr="00954B41">
        <w:t xml:space="preserve"> А.Х., </w:t>
      </w:r>
      <w:proofErr w:type="spellStart"/>
      <w:r w:rsidRPr="00954B41">
        <w:t>Аргунова</w:t>
      </w:r>
      <w:proofErr w:type="spellEnd"/>
      <w:r w:rsidRPr="00954B41">
        <w:t xml:space="preserve"> Л.Д.-Г.</w:t>
      </w:r>
    </w:p>
    <w:p w14:paraId="7242B4BB" w14:textId="77777777" w:rsidR="00F80A97" w:rsidRPr="00954B41" w:rsidRDefault="00F80A97" w:rsidP="00DD1054"/>
    <w:p w14:paraId="041C5EFA" w14:textId="77777777" w:rsidR="00F80A97" w:rsidRPr="00954B41" w:rsidRDefault="00F80A97" w:rsidP="00DD1054">
      <w:r w:rsidRPr="00954B41">
        <w:t xml:space="preserve">  2. Примерная  программа начального общего, среднего (полного)  общего  образования по кабардин</w:t>
      </w:r>
      <w:proofErr w:type="gramStart"/>
      <w:r w:rsidRPr="00954B41">
        <w:t>о-</w:t>
      </w:r>
      <w:proofErr w:type="gramEnd"/>
      <w:r w:rsidRPr="00954B41">
        <w:t xml:space="preserve"> черкесскому языку и литературе для 1-11 классов (2008г.) </w:t>
      </w:r>
      <w:proofErr w:type="spellStart"/>
      <w:r w:rsidRPr="00954B41">
        <w:t>Куржева</w:t>
      </w:r>
      <w:proofErr w:type="spellEnd"/>
      <w:r w:rsidRPr="00954B41">
        <w:t xml:space="preserve"> Т.И., </w:t>
      </w:r>
      <w:proofErr w:type="spellStart"/>
      <w:r w:rsidRPr="00954B41">
        <w:t>Кантемирова</w:t>
      </w:r>
      <w:proofErr w:type="spellEnd"/>
      <w:r w:rsidRPr="00954B41">
        <w:t xml:space="preserve"> Б.А.  </w:t>
      </w:r>
      <w:proofErr w:type="spellStart"/>
      <w:r w:rsidRPr="00954B41">
        <w:t>Киржинова</w:t>
      </w:r>
      <w:proofErr w:type="spellEnd"/>
      <w:r w:rsidRPr="00954B41">
        <w:t xml:space="preserve"> К.Д. </w:t>
      </w:r>
      <w:proofErr w:type="spellStart"/>
      <w:r w:rsidRPr="00954B41">
        <w:t>Казанокова</w:t>
      </w:r>
      <w:proofErr w:type="spellEnd"/>
      <w:r w:rsidRPr="00954B41">
        <w:t xml:space="preserve"> И.М.</w:t>
      </w:r>
    </w:p>
    <w:p w14:paraId="5EEAD6C6" w14:textId="7E9D3463" w:rsidR="00F80A97" w:rsidRPr="00C72D1B" w:rsidRDefault="00F80A97" w:rsidP="00DD1054">
      <w:r w:rsidRPr="00954B41">
        <w:t xml:space="preserve"> </w:t>
      </w:r>
    </w:p>
    <w:p w14:paraId="723E57B2" w14:textId="77777777" w:rsidR="00F80A97" w:rsidRPr="00954B41" w:rsidRDefault="00F80A97" w:rsidP="00DD1054"/>
    <w:p w14:paraId="5CB74BD6" w14:textId="77777777" w:rsidR="00F80A97" w:rsidRPr="00954B41" w:rsidRDefault="00F80A97" w:rsidP="00DD1054">
      <w:pPr>
        <w:rPr>
          <w:b/>
          <w:i/>
        </w:rPr>
      </w:pPr>
      <w:r w:rsidRPr="00954B41">
        <w:rPr>
          <w:i/>
        </w:rPr>
        <w:t xml:space="preserve">                  </w:t>
      </w:r>
      <w:r w:rsidRPr="00954B41">
        <w:rPr>
          <w:b/>
          <w:i/>
        </w:rPr>
        <w:t>8 .Список литературы.</w:t>
      </w:r>
    </w:p>
    <w:p w14:paraId="7EE53A76" w14:textId="77777777" w:rsidR="00F80A97" w:rsidRPr="00954B41" w:rsidRDefault="00F80A97" w:rsidP="00DD1054">
      <w:pPr>
        <w:rPr>
          <w:i/>
        </w:rPr>
      </w:pPr>
    </w:p>
    <w:p w14:paraId="3B00CC62" w14:textId="77777777" w:rsidR="00F80A97" w:rsidRPr="00954B41" w:rsidRDefault="00F80A97" w:rsidP="00DD1054">
      <w:r w:rsidRPr="00954B41">
        <w:t xml:space="preserve">Методическое пособие к учебнику « кабардино-черкесская  литература»   для 4 класса. </w:t>
      </w:r>
    </w:p>
    <w:p w14:paraId="28ADADD6" w14:textId="77777777" w:rsidR="00F80A97" w:rsidRPr="00954B41" w:rsidRDefault="00F80A97" w:rsidP="00DD1054">
      <w:r w:rsidRPr="00954B41">
        <w:t>Черкесск 1999г.</w:t>
      </w:r>
    </w:p>
    <w:p w14:paraId="29F2A33D" w14:textId="77777777" w:rsidR="00F80A97" w:rsidRPr="00954B41" w:rsidRDefault="00F80A97" w:rsidP="00DD1054">
      <w:r w:rsidRPr="00954B41">
        <w:t>Автор</w:t>
      </w:r>
      <w:proofErr w:type="gramStart"/>
      <w:r w:rsidRPr="00954B41">
        <w:t xml:space="preserve"> :</w:t>
      </w:r>
      <w:proofErr w:type="gramEnd"/>
      <w:r w:rsidRPr="00954B41">
        <w:t xml:space="preserve"> </w:t>
      </w:r>
      <w:proofErr w:type="spellStart"/>
      <w:r w:rsidRPr="00954B41">
        <w:t>Мазукабзова</w:t>
      </w:r>
      <w:proofErr w:type="spellEnd"/>
      <w:r w:rsidRPr="00954B41">
        <w:t xml:space="preserve"> А. Х., Аргунова Л. Д.-Г.</w:t>
      </w:r>
    </w:p>
    <w:p w14:paraId="5C6D3359" w14:textId="77777777" w:rsidR="00F80A97" w:rsidRPr="00954B41" w:rsidRDefault="00F80A97" w:rsidP="00DD1054">
      <w:r w:rsidRPr="00954B41">
        <w:t>Дидактический материал к учебникам «Кабардино-черкесский язык»,</w:t>
      </w:r>
    </w:p>
    <w:p w14:paraId="6457D584" w14:textId="77777777" w:rsidR="00F80A97" w:rsidRPr="00954B41" w:rsidRDefault="00F80A97" w:rsidP="00DD1054"/>
    <w:p w14:paraId="18A71048" w14:textId="77777777" w:rsidR="00F80A97" w:rsidRPr="00954B41" w:rsidRDefault="00F80A97" w:rsidP="00DD1054">
      <w:r w:rsidRPr="00954B41">
        <w:t xml:space="preserve">Автор </w:t>
      </w:r>
      <w:proofErr w:type="gramStart"/>
      <w:r w:rsidRPr="00954B41">
        <w:t>:</w:t>
      </w:r>
      <w:proofErr w:type="spellStart"/>
      <w:r w:rsidRPr="00954B41">
        <w:t>М</w:t>
      </w:r>
      <w:proofErr w:type="gramEnd"/>
      <w:r w:rsidRPr="00954B41">
        <w:t>.И.Бакова</w:t>
      </w:r>
      <w:proofErr w:type="spellEnd"/>
    </w:p>
    <w:p w14:paraId="5C286023" w14:textId="77777777" w:rsidR="00F80A97" w:rsidRPr="00954B41" w:rsidRDefault="00F80A97" w:rsidP="00DD1054">
      <w:r w:rsidRPr="00954B41">
        <w:t>3. «</w:t>
      </w:r>
      <w:proofErr w:type="spellStart"/>
      <w:r w:rsidRPr="00954B41">
        <w:t>Гъэсэныгъэм</w:t>
      </w:r>
      <w:proofErr w:type="spellEnd"/>
      <w:r w:rsidRPr="00954B41">
        <w:t xml:space="preserve"> и </w:t>
      </w:r>
      <w:proofErr w:type="spellStart"/>
      <w:r w:rsidRPr="00954B41">
        <w:t>дыщэ</w:t>
      </w:r>
      <w:proofErr w:type="spellEnd"/>
      <w:r w:rsidRPr="00954B41">
        <w:t xml:space="preserve"> </w:t>
      </w:r>
      <w:proofErr w:type="spellStart"/>
      <w:r w:rsidRPr="00954B41">
        <w:t>жыгхэр</w:t>
      </w:r>
      <w:proofErr w:type="spellEnd"/>
      <w:r w:rsidRPr="00954B41">
        <w:t xml:space="preserve">». </w:t>
      </w:r>
    </w:p>
    <w:p w14:paraId="13FD1195" w14:textId="77777777" w:rsidR="00F80A97" w:rsidRPr="00954B41" w:rsidRDefault="00F80A97" w:rsidP="00DD1054">
      <w:r w:rsidRPr="00954B41">
        <w:t>Учебник для 2-11классов.</w:t>
      </w:r>
    </w:p>
    <w:p w14:paraId="6E98460F" w14:textId="77777777" w:rsidR="00F80A97" w:rsidRPr="00954B41" w:rsidRDefault="00F80A97" w:rsidP="00DD1054">
      <w:r w:rsidRPr="00954B41">
        <w:t xml:space="preserve"> Карачаевск, 2001г. </w:t>
      </w:r>
    </w:p>
    <w:p w14:paraId="62C4B1D9" w14:textId="77777777" w:rsidR="00F80A97" w:rsidRPr="00954B41" w:rsidRDefault="00F80A97" w:rsidP="00DD1054">
      <w:r w:rsidRPr="00954B41">
        <w:t xml:space="preserve"> </w:t>
      </w:r>
      <w:proofErr w:type="spellStart"/>
      <w:r w:rsidRPr="00954B41">
        <w:t>Автор</w:t>
      </w:r>
      <w:proofErr w:type="gramStart"/>
      <w:r w:rsidRPr="00954B41">
        <w:t>:Б</w:t>
      </w:r>
      <w:proofErr w:type="gramEnd"/>
      <w:r w:rsidRPr="00954B41">
        <w:t>акова</w:t>
      </w:r>
      <w:proofErr w:type="spellEnd"/>
      <w:r w:rsidRPr="00954B41">
        <w:t xml:space="preserve"> М. И.</w:t>
      </w:r>
    </w:p>
    <w:p w14:paraId="2EE7AA2D" w14:textId="77777777" w:rsidR="00F80A97" w:rsidRPr="00954B41" w:rsidRDefault="00F80A97" w:rsidP="00DD1054"/>
    <w:p w14:paraId="087839BF" w14:textId="77777777" w:rsidR="00F80A97" w:rsidRPr="00954B41" w:rsidRDefault="00F80A97"/>
    <w:sectPr w:rsidR="00F80A97" w:rsidRPr="00954B41" w:rsidSect="00A15E0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054"/>
    <w:rsid w:val="000063FD"/>
    <w:rsid w:val="00022CF2"/>
    <w:rsid w:val="00035378"/>
    <w:rsid w:val="000D3DCE"/>
    <w:rsid w:val="000E3933"/>
    <w:rsid w:val="000F0D0A"/>
    <w:rsid w:val="0011405A"/>
    <w:rsid w:val="00124C18"/>
    <w:rsid w:val="001346B4"/>
    <w:rsid w:val="00194F6A"/>
    <w:rsid w:val="001962A3"/>
    <w:rsid w:val="0019797C"/>
    <w:rsid w:val="001F6549"/>
    <w:rsid w:val="00214449"/>
    <w:rsid w:val="00227C04"/>
    <w:rsid w:val="002A25DB"/>
    <w:rsid w:val="00305E64"/>
    <w:rsid w:val="00356F73"/>
    <w:rsid w:val="00372AAB"/>
    <w:rsid w:val="0039464B"/>
    <w:rsid w:val="003A62D0"/>
    <w:rsid w:val="003E1339"/>
    <w:rsid w:val="00440967"/>
    <w:rsid w:val="00473648"/>
    <w:rsid w:val="004816D1"/>
    <w:rsid w:val="004A0B37"/>
    <w:rsid w:val="004B409E"/>
    <w:rsid w:val="004E7590"/>
    <w:rsid w:val="005169E2"/>
    <w:rsid w:val="00525949"/>
    <w:rsid w:val="00534C90"/>
    <w:rsid w:val="00541EFA"/>
    <w:rsid w:val="00554594"/>
    <w:rsid w:val="0055778A"/>
    <w:rsid w:val="00586367"/>
    <w:rsid w:val="005E4A3C"/>
    <w:rsid w:val="005F1EB0"/>
    <w:rsid w:val="00604B78"/>
    <w:rsid w:val="006352C2"/>
    <w:rsid w:val="0064226E"/>
    <w:rsid w:val="006631B8"/>
    <w:rsid w:val="006C4D04"/>
    <w:rsid w:val="006D13A5"/>
    <w:rsid w:val="006F58D0"/>
    <w:rsid w:val="007044B4"/>
    <w:rsid w:val="00741B4A"/>
    <w:rsid w:val="00790586"/>
    <w:rsid w:val="007945E1"/>
    <w:rsid w:val="007E5E0F"/>
    <w:rsid w:val="00801B70"/>
    <w:rsid w:val="008124A4"/>
    <w:rsid w:val="008A51F5"/>
    <w:rsid w:val="008B7FEC"/>
    <w:rsid w:val="008D5BE1"/>
    <w:rsid w:val="008E738B"/>
    <w:rsid w:val="009527CD"/>
    <w:rsid w:val="00952CFF"/>
    <w:rsid w:val="00953B50"/>
    <w:rsid w:val="00954B41"/>
    <w:rsid w:val="00996ACF"/>
    <w:rsid w:val="009B6EEB"/>
    <w:rsid w:val="00A15E03"/>
    <w:rsid w:val="00A17623"/>
    <w:rsid w:val="00A22BAE"/>
    <w:rsid w:val="00A411A3"/>
    <w:rsid w:val="00A42961"/>
    <w:rsid w:val="00A91523"/>
    <w:rsid w:val="00A94F9D"/>
    <w:rsid w:val="00AA4447"/>
    <w:rsid w:val="00AA44E7"/>
    <w:rsid w:val="00AB0E02"/>
    <w:rsid w:val="00AC6EDE"/>
    <w:rsid w:val="00AD25C3"/>
    <w:rsid w:val="00B27699"/>
    <w:rsid w:val="00B27AE3"/>
    <w:rsid w:val="00B5513B"/>
    <w:rsid w:val="00C07525"/>
    <w:rsid w:val="00C23461"/>
    <w:rsid w:val="00C269ED"/>
    <w:rsid w:val="00C7280A"/>
    <w:rsid w:val="00C72D1B"/>
    <w:rsid w:val="00CD5791"/>
    <w:rsid w:val="00CE3159"/>
    <w:rsid w:val="00D53CC5"/>
    <w:rsid w:val="00D5667B"/>
    <w:rsid w:val="00D66084"/>
    <w:rsid w:val="00DC7420"/>
    <w:rsid w:val="00DD1054"/>
    <w:rsid w:val="00E07B78"/>
    <w:rsid w:val="00E158F9"/>
    <w:rsid w:val="00E51586"/>
    <w:rsid w:val="00E5765A"/>
    <w:rsid w:val="00E617AE"/>
    <w:rsid w:val="00E73D37"/>
    <w:rsid w:val="00ED46F6"/>
    <w:rsid w:val="00EE08C3"/>
    <w:rsid w:val="00EF12CF"/>
    <w:rsid w:val="00EF625C"/>
    <w:rsid w:val="00F15944"/>
    <w:rsid w:val="00F512B4"/>
    <w:rsid w:val="00F80A97"/>
    <w:rsid w:val="00FB5B8B"/>
    <w:rsid w:val="00FC4466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F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0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DD1054"/>
    <w:pPr>
      <w:widowControl w:val="0"/>
      <w:autoSpaceDE w:val="0"/>
      <w:autoSpaceDN w:val="0"/>
      <w:adjustRightInd w:val="0"/>
      <w:spacing w:line="251" w:lineRule="exact"/>
      <w:jc w:val="center"/>
    </w:pPr>
  </w:style>
  <w:style w:type="paragraph" w:customStyle="1" w:styleId="Style2">
    <w:name w:val="Style2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D1054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DD1054"/>
    <w:rPr>
      <w:rFonts w:ascii="Times New Roman" w:hAnsi="Times New Roman"/>
      <w:b/>
      <w:sz w:val="22"/>
    </w:rPr>
  </w:style>
  <w:style w:type="paragraph" w:customStyle="1" w:styleId="Style4">
    <w:name w:val="Style4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DD1054"/>
    <w:pPr>
      <w:widowControl w:val="0"/>
      <w:autoSpaceDE w:val="0"/>
      <w:autoSpaceDN w:val="0"/>
      <w:adjustRightInd w:val="0"/>
      <w:spacing w:line="454" w:lineRule="exact"/>
      <w:ind w:firstLine="413"/>
    </w:pPr>
  </w:style>
  <w:style w:type="paragraph" w:customStyle="1" w:styleId="Style7">
    <w:name w:val="Style7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DD1054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DD1054"/>
    <w:rPr>
      <w:rFonts w:ascii="Times New Roman" w:hAnsi="Times New Roman"/>
      <w:b/>
      <w:sz w:val="38"/>
    </w:rPr>
  </w:style>
  <w:style w:type="character" w:customStyle="1" w:styleId="FontStyle20">
    <w:name w:val="Font Style20"/>
    <w:uiPriority w:val="99"/>
    <w:rsid w:val="00DD1054"/>
    <w:rPr>
      <w:rFonts w:ascii="Times New Roman" w:hAnsi="Times New Roman"/>
      <w:b/>
      <w:sz w:val="26"/>
    </w:rPr>
  </w:style>
  <w:style w:type="character" w:customStyle="1" w:styleId="FontStyle22">
    <w:name w:val="Font Style22"/>
    <w:uiPriority w:val="99"/>
    <w:rsid w:val="00DD1054"/>
    <w:rPr>
      <w:rFonts w:ascii="Times New Roman" w:hAnsi="Times New Roman"/>
      <w:b/>
      <w:sz w:val="14"/>
    </w:rPr>
  </w:style>
  <w:style w:type="character" w:customStyle="1" w:styleId="FontStyle23">
    <w:name w:val="Font Style23"/>
    <w:uiPriority w:val="99"/>
    <w:rsid w:val="00DD1054"/>
    <w:rPr>
      <w:rFonts w:ascii="Times New Roman" w:hAnsi="Times New Roman"/>
      <w:b/>
      <w:sz w:val="20"/>
    </w:rPr>
  </w:style>
  <w:style w:type="character" w:customStyle="1" w:styleId="a4">
    <w:name w:val="Подзаголовок Знак"/>
    <w:link w:val="a5"/>
    <w:uiPriority w:val="99"/>
    <w:locked/>
    <w:rsid w:val="006C4D0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5">
    <w:name w:val="Subtitle"/>
    <w:basedOn w:val="a"/>
    <w:next w:val="a"/>
    <w:link w:val="a4"/>
    <w:uiPriority w:val="99"/>
    <w:qFormat/>
    <w:rsid w:val="006C4D0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1">
    <w:name w:val="Subtitle Char1"/>
    <w:uiPriority w:val="11"/>
    <w:rsid w:val="00BF5EA1"/>
    <w:rPr>
      <w:rFonts w:ascii="Cambria" w:eastAsia="Times New Roman" w:hAnsi="Cambria" w:cs="Times New Roman"/>
      <w:sz w:val="24"/>
      <w:szCs w:val="24"/>
    </w:rPr>
  </w:style>
  <w:style w:type="character" w:customStyle="1" w:styleId="2">
    <w:name w:val="Цитата 2 Знак"/>
    <w:link w:val="20"/>
    <w:uiPriority w:val="99"/>
    <w:locked/>
    <w:rsid w:val="006C4D04"/>
    <w:rPr>
      <w:rFonts w:cs="Times New Roman"/>
      <w:i/>
      <w:iCs/>
      <w:color w:val="000000"/>
    </w:rPr>
  </w:style>
  <w:style w:type="paragraph" w:styleId="20">
    <w:name w:val="Quote"/>
    <w:basedOn w:val="a"/>
    <w:next w:val="a"/>
    <w:link w:val="2"/>
    <w:uiPriority w:val="99"/>
    <w:qFormat/>
    <w:rsid w:val="006C4D04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QuoteChar1">
    <w:name w:val="Quote Char1"/>
    <w:uiPriority w:val="29"/>
    <w:rsid w:val="00BF5EA1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styleId="a6">
    <w:name w:val="Subtle Emphasis"/>
    <w:uiPriority w:val="99"/>
    <w:qFormat/>
    <w:rsid w:val="006631B8"/>
    <w:rPr>
      <w:rFonts w:cs="Times New Roman"/>
      <w:i/>
      <w:iCs/>
      <w:color w:val="808080"/>
    </w:rPr>
  </w:style>
  <w:style w:type="character" w:styleId="a7">
    <w:name w:val="Emphasis"/>
    <w:uiPriority w:val="99"/>
    <w:qFormat/>
    <w:rsid w:val="006631B8"/>
    <w:rPr>
      <w:rFonts w:cs="Times New Roman"/>
      <w:i/>
      <w:iCs/>
    </w:rPr>
  </w:style>
  <w:style w:type="character" w:styleId="a8">
    <w:name w:val="Strong"/>
    <w:uiPriority w:val="99"/>
    <w:qFormat/>
    <w:rsid w:val="006631B8"/>
    <w:rPr>
      <w:rFonts w:cs="Times New Roman"/>
      <w:b/>
      <w:bCs/>
    </w:rPr>
  </w:style>
  <w:style w:type="table" w:styleId="a9">
    <w:name w:val="Table Grid"/>
    <w:basedOn w:val="a1"/>
    <w:uiPriority w:val="99"/>
    <w:rsid w:val="000D3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C74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C742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Копсергенов</dc:creator>
  <cp:keywords/>
  <dc:description/>
  <cp:lastModifiedBy>Абазакт СОШ2</cp:lastModifiedBy>
  <cp:revision>41</cp:revision>
  <cp:lastPrinted>2024-09-17T06:37:00Z</cp:lastPrinted>
  <dcterms:created xsi:type="dcterms:W3CDTF">2013-12-18T12:20:00Z</dcterms:created>
  <dcterms:modified xsi:type="dcterms:W3CDTF">2011-03-03T21:16:00Z</dcterms:modified>
</cp:coreProperties>
</file>